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2191290" wp14:paraId="6689C253" wp14:textId="571F2246">
      <w:pPr>
        <w:pStyle w:val="Heading1"/>
        <w:spacing w:before="322" w:beforeAutospacing="off" w:after="322" w:afterAutospacing="off"/>
        <w:ind w:left="6480" w:firstLine="720"/>
        <w:jc w:val="both"/>
        <w:rPr>
          <w:rFonts w:ascii="Arial" w:hAnsi="Arial" w:eastAsia="Arial" w:cs="Arial"/>
          <w:b w:val="1"/>
          <w:bCs w:val="1"/>
          <w:noProof w:val="0"/>
          <w:color w:val="auto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b w:val="1"/>
          <w:bCs w:val="1"/>
          <w:noProof w:val="0"/>
          <w:color w:val="auto"/>
          <w:sz w:val="24"/>
          <w:szCs w:val="24"/>
          <w:lang w:val="en-US"/>
        </w:rPr>
        <w:t>DOKUMENT NR 6</w:t>
      </w:r>
    </w:p>
    <w:p xmlns:wp14="http://schemas.microsoft.com/office/word/2010/wordml" w:rsidP="32191290" wp14:paraId="0C71B7A9" wp14:textId="1741517F">
      <w:pPr>
        <w:pStyle w:val="Heading1"/>
        <w:spacing w:before="322" w:beforeAutospacing="off" w:after="322" w:afterAutospacing="off"/>
        <w:jc w:val="center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48"/>
          <w:szCs w:val="48"/>
          <w:lang w:val="en-US"/>
        </w:rPr>
        <w:t>KLAUZULA INFORMACYJNA RODO</w:t>
      </w:r>
    </w:p>
    <w:p xmlns:wp14="http://schemas.microsoft.com/office/word/2010/wordml" w:rsidP="32191290" wp14:paraId="7FC0F10E" wp14:textId="6A441B25">
      <w:pPr>
        <w:pStyle w:val="Heading2"/>
        <w:spacing w:before="299" w:beforeAutospacing="off" w:after="299" w:afterAutospacing="off"/>
        <w:jc w:val="center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36"/>
          <w:szCs w:val="36"/>
          <w:lang w:val="en-US"/>
        </w:rPr>
        <w:t>DLA UCZESTNIKÓW WYDARZENIA SPORTOWEGO</w:t>
      </w:r>
    </w:p>
    <w:p xmlns:wp14="http://schemas.microsoft.com/office/word/2010/wordml" w:rsidP="32191290" wp14:paraId="16A799CF" wp14:textId="6A45346C">
      <w:pPr>
        <w:pStyle w:val="Heading3"/>
        <w:spacing w:before="281" w:beforeAutospacing="off" w:after="281" w:afterAutospacing="off"/>
        <w:jc w:val="center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US"/>
        </w:rPr>
      </w:pPr>
      <w:r w:rsidRPr="32191290" w:rsidR="0779CFD5">
        <w:rPr>
          <w:rFonts w:ascii="Arial" w:hAnsi="Arial" w:eastAsia="Arial" w:cs="Arial" w:asciiTheme="minorAscii" w:hAnsiTheme="minorAscii" w:eastAsiaTheme="majorEastAsia" w:cstheme="majorBidi"/>
          <w:b w:val="1"/>
          <w:bCs w:val="1"/>
          <w:noProof w:val="0"/>
          <w:color w:val="0F4761" w:themeColor="accent1" w:themeTint="FF" w:themeShade="BF"/>
          <w:sz w:val="28"/>
          <w:szCs w:val="28"/>
          <w:lang w:val="en-US" w:eastAsia="ja-JP" w:bidi="ar-SA"/>
        </w:rPr>
        <w:t xml:space="preserve">ACE BATTLE RUN – TEAM MILE POLAND – TEAM–Individual Ranking </w:t>
      </w:r>
    </w:p>
    <w:p xmlns:wp14="http://schemas.microsoft.com/office/word/2010/wordml" w:rsidP="32191290" wp14:paraId="56E92FBF" wp14:textId="72E19B4B">
      <w:pPr>
        <w:spacing w:before="240" w:beforeAutospacing="off" w:after="240" w:afterAutospacing="off"/>
        <w:jc w:val="both"/>
      </w:pPr>
      <w:r w:rsidRPr="4CE08208" w:rsidR="6C2A70C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Warszawa, 2</w:t>
      </w:r>
      <w:r w:rsidRPr="4CE08208" w:rsidR="1DE84F6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2</w:t>
      </w:r>
      <w:r w:rsidRPr="4CE08208" w:rsidR="6C2A70C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.0</w:t>
      </w:r>
      <w:r w:rsidRPr="4CE08208" w:rsidR="6123886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9</w:t>
      </w:r>
      <w:r w:rsidRPr="4CE08208" w:rsidR="6C2A70C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.2026</w:t>
      </w:r>
      <w:r w:rsidRPr="4CE08208" w:rsidR="58DEE1B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, 01.10.2026, 10.10.2026, </w:t>
      </w:r>
      <w:r w:rsidRPr="4CE08208" w:rsidR="6592B60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24.10.2026,</w:t>
      </w:r>
      <w:r w:rsidRPr="4CE08208" w:rsidR="6C2A70C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– Stadion „</w:t>
      </w:r>
      <w:r w:rsidRPr="4CE08208" w:rsidR="6C2A70C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Podskarbińska</w:t>
      </w:r>
      <w:r w:rsidRPr="4CE08208" w:rsidR="6C2A70C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”</w:t>
      </w:r>
    </w:p>
    <w:p xmlns:wp14="http://schemas.microsoft.com/office/word/2010/wordml" w:rsidP="32191290" wp14:paraId="1724278E" wp14:textId="7687CB99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Data </w:t>
      </w:r>
      <w:r w:rsidRPr="32191290" w:rsidR="3219129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sporządzenia</w:t>
      </w:r>
      <w:r w:rsidRPr="32191290" w:rsidR="3219129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: </w:t>
      </w:r>
      <w:r w:rsidRPr="32191290" w:rsidR="739C411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01</w:t>
      </w:r>
      <w:r w:rsidRPr="32191290" w:rsidR="3219129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.0</w:t>
      </w:r>
      <w:r w:rsidRPr="32191290" w:rsidR="5AEB54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9</w:t>
      </w:r>
      <w:r w:rsidRPr="32191290" w:rsidR="3219129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.2026 r.</w:t>
      </w:r>
    </w:p>
    <w:p xmlns:wp14="http://schemas.microsoft.com/office/word/2010/wordml" w:rsidP="32191290" wp14:paraId="2DC145E8" wp14:textId="7452BC3A">
      <w:pPr>
        <w:jc w:val="both"/>
      </w:pPr>
    </w:p>
    <w:p xmlns:wp14="http://schemas.microsoft.com/office/word/2010/wordml" w:rsidP="32191290" wp14:paraId="030E8275" wp14:textId="457B7044">
      <w:pPr>
        <w:pStyle w:val="Heading2"/>
        <w:spacing w:before="299" w:beforeAutospacing="off" w:after="299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36"/>
          <w:szCs w:val="36"/>
          <w:lang w:val="en-US"/>
        </w:rPr>
        <w:t>1. Administrator danych osobowych</w:t>
      </w:r>
    </w:p>
    <w:p xmlns:wp14="http://schemas.microsoft.com/office/word/2010/wordml" w:rsidP="32191290" wp14:paraId="23005B86" wp14:textId="6DB95CEF">
      <w:pPr>
        <w:pStyle w:val="Normal"/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Administratorem</w:t>
      </w: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danych</w:t>
      </w: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osobowych</w:t>
      </w: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uczestników</w:t>
      </w: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wydarzenia</w:t>
      </w: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sportowego</w:t>
      </w: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2191290" w:rsidR="3219129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„</w:t>
      </w:r>
      <w:r w:rsidRPr="32191290" w:rsidR="179FED2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ACE BATTLE RUN – TEAM MILE POLAND – TEAM–Individual Ranking</w:t>
      </w:r>
      <w:r w:rsidRPr="32191290" w:rsidR="179FED2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2191290" w:rsidR="3219129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”</w:t>
      </w: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jest:</w:t>
      </w:r>
    </w:p>
    <w:p xmlns:wp14="http://schemas.microsoft.com/office/word/2010/wordml" w:rsidP="32191290" wp14:paraId="6E25E6A9" wp14:textId="706A8E10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ACE BATTLE POLAND SPÓŁKA Z OGRANICZONĄ ODPOWIEDZIALNOŚCIĄ</w:t>
      </w:r>
      <w:r>
        <w:br/>
      </w: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ul. Pańska 96 lok. 80</w:t>
      </w:r>
      <w:r>
        <w:br/>
      </w: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00-837 Warszawa</w:t>
      </w:r>
      <w:r>
        <w:br/>
      </w: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KRS: 0001229475</w:t>
      </w:r>
      <w:r>
        <w:br/>
      </w: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NIP: 5273210377</w:t>
      </w:r>
    </w:p>
    <w:p xmlns:wp14="http://schemas.microsoft.com/office/word/2010/wordml" w:rsidP="32191290" wp14:paraId="29672D28" wp14:textId="4BA8286B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reprezentowana przez Zarząd.</w:t>
      </w:r>
    </w:p>
    <w:p xmlns:wp14="http://schemas.microsoft.com/office/word/2010/wordml" w:rsidP="32191290" wp14:paraId="60F44A65" wp14:textId="4C325C7D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Kontakt z Administratorem w sprawach dotyczących przetwarzania danych osobowych:</w:t>
      </w:r>
    </w:p>
    <w:p xmlns:wp14="http://schemas.microsoft.com/office/word/2010/wordml" w:rsidP="32191290" wp14:paraId="414CC206" wp14:textId="7009A261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e-mail: info@poland.acebattle.run</w:t>
      </w:r>
    </w:p>
    <w:p xmlns:wp14="http://schemas.microsoft.com/office/word/2010/wordml" w:rsidP="32191290" wp14:paraId="4EE145B7" wp14:textId="040BDBD2">
      <w:pPr>
        <w:spacing w:before="240" w:beforeAutospacing="off" w:after="240" w:afterAutospacing="off"/>
        <w:jc w:val="both"/>
      </w:pPr>
      <w:r w:rsidRPr="32191290" w:rsidR="61C89C6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2191290" w:rsidR="61C89C6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tel.:  +48576696078</w:t>
      </w:r>
    </w:p>
    <w:p xmlns:wp14="http://schemas.microsoft.com/office/word/2010/wordml" w:rsidP="32191290" wp14:paraId="05E84143" wp14:textId="4AB7B2A3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dalej: „Administrator”.</w:t>
      </w:r>
    </w:p>
    <w:p xmlns:wp14="http://schemas.microsoft.com/office/word/2010/wordml" w:rsidP="32191290" wp14:paraId="7F6CE8CE" wp14:textId="643CA985">
      <w:pPr>
        <w:jc w:val="both"/>
      </w:pPr>
    </w:p>
    <w:p xmlns:wp14="http://schemas.microsoft.com/office/word/2010/wordml" w:rsidP="32191290" wp14:paraId="23D43D7A" wp14:textId="75254C9B">
      <w:pPr>
        <w:pStyle w:val="Heading1"/>
        <w:spacing w:before="322" w:beforeAutospacing="off" w:after="322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48"/>
          <w:szCs w:val="48"/>
          <w:lang w:val="en-US"/>
        </w:rPr>
        <w:t>2. Cele przetwarzania danych osobowych</w:t>
      </w:r>
    </w:p>
    <w:p xmlns:wp14="http://schemas.microsoft.com/office/word/2010/wordml" w:rsidP="32191290" wp14:paraId="714D807A" wp14:textId="52F9F0F7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Dane osobowe uczestnika mogą być przetwarzane w następujących celach:</w:t>
      </w:r>
    </w:p>
    <w:p xmlns:wp14="http://schemas.microsoft.com/office/word/2010/wordml" w:rsidP="32191290" wp14:paraId="1F7F0AA1" wp14:textId="26ACBA12">
      <w:pPr>
        <w:pStyle w:val="Heading3"/>
        <w:spacing w:before="281" w:beforeAutospacing="off" w:after="281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US"/>
        </w:rPr>
        <w:t>a) organizacja i przeprowadzenie zawodów</w:t>
      </w:r>
    </w:p>
    <w:p xmlns:wp14="http://schemas.microsoft.com/office/word/2010/wordml" w:rsidP="32191290" wp14:paraId="2D2EEFB6" wp14:textId="739C4C78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w szczególności:</w:t>
      </w:r>
    </w:p>
    <w:p xmlns:wp14="http://schemas.microsoft.com/office/word/2010/wordml" w:rsidP="32191290" wp14:paraId="504F3B4D" wp14:textId="71979A44">
      <w:pPr>
        <w:pStyle w:val="ListParagraph"/>
        <w:numPr>
          <w:ilvl w:val="0"/>
          <w:numId w:val="1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rejestracja uczestnika; </w:t>
      </w:r>
    </w:p>
    <w:p xmlns:wp14="http://schemas.microsoft.com/office/word/2010/wordml" w:rsidP="32191290" wp14:paraId="3C795364" wp14:textId="6988E4D6">
      <w:pPr>
        <w:pStyle w:val="ListParagraph"/>
        <w:numPr>
          <w:ilvl w:val="0"/>
          <w:numId w:val="1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potwierdzenie jego tożsamości; </w:t>
      </w:r>
    </w:p>
    <w:p xmlns:wp14="http://schemas.microsoft.com/office/word/2010/wordml" w:rsidP="32191290" wp14:paraId="622A2F3F" wp14:textId="4928C1B5">
      <w:pPr>
        <w:pStyle w:val="ListParagraph"/>
        <w:numPr>
          <w:ilvl w:val="0"/>
          <w:numId w:val="1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organizacja startu; </w:t>
      </w:r>
    </w:p>
    <w:p xmlns:wp14="http://schemas.microsoft.com/office/word/2010/wordml" w:rsidP="32191290" wp14:paraId="6482ABA5" wp14:textId="4354FB33">
      <w:pPr>
        <w:pStyle w:val="ListParagraph"/>
        <w:numPr>
          <w:ilvl w:val="0"/>
          <w:numId w:val="1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przyporządkowanie do właściwej kategorii; </w:t>
      </w:r>
    </w:p>
    <w:p xmlns:wp14="http://schemas.microsoft.com/office/word/2010/wordml" w:rsidP="32191290" wp14:paraId="1D2F9577" wp14:textId="6EEDA037">
      <w:pPr>
        <w:pStyle w:val="ListParagraph"/>
        <w:numPr>
          <w:ilvl w:val="0"/>
          <w:numId w:val="1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kontakt z uczestnikiem w sprawach organizacyjnych; </w:t>
      </w:r>
    </w:p>
    <w:p xmlns:wp14="http://schemas.microsoft.com/office/word/2010/wordml" w:rsidP="32191290" wp14:paraId="5FAF720A" wp14:textId="527936C9">
      <w:pPr>
        <w:pStyle w:val="ListParagraph"/>
        <w:numPr>
          <w:ilvl w:val="0"/>
          <w:numId w:val="1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zapewnienie prawidłowego przebiegu zawodów. </w:t>
      </w:r>
    </w:p>
    <w:p xmlns:wp14="http://schemas.microsoft.com/office/word/2010/wordml" w:rsidP="32191290" wp14:paraId="24B2B6F0" wp14:textId="459AC233">
      <w:pPr>
        <w:pStyle w:val="Heading3"/>
        <w:spacing w:before="281" w:beforeAutospacing="off" w:after="281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US"/>
        </w:rPr>
        <w:t>b) pomiar czasu i ustalenie wyniku</w:t>
      </w:r>
    </w:p>
    <w:p xmlns:wp14="http://schemas.microsoft.com/office/word/2010/wordml" w:rsidP="32191290" wp14:paraId="7EEF043C" wp14:textId="210D3878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w szczególności:</w:t>
      </w:r>
    </w:p>
    <w:p xmlns:wp14="http://schemas.microsoft.com/office/word/2010/wordml" w:rsidP="32191290" wp14:paraId="799FFCF6" wp14:textId="350BF871">
      <w:pPr>
        <w:pStyle w:val="ListParagraph"/>
        <w:numPr>
          <w:ilvl w:val="0"/>
          <w:numId w:val="2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rejestracja czasu biegu; </w:t>
      </w:r>
    </w:p>
    <w:p xmlns:wp14="http://schemas.microsoft.com/office/word/2010/wordml" w:rsidP="32191290" wp14:paraId="50AB2953" wp14:textId="00CECF35">
      <w:pPr>
        <w:pStyle w:val="ListParagraph"/>
        <w:numPr>
          <w:ilvl w:val="0"/>
          <w:numId w:val="2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ustalenie miejsca; </w:t>
      </w:r>
    </w:p>
    <w:p xmlns:wp14="http://schemas.microsoft.com/office/word/2010/wordml" w:rsidP="32191290" wp14:paraId="22EB1BFC" wp14:textId="4F23414F">
      <w:pPr>
        <w:pStyle w:val="ListParagraph"/>
        <w:numPr>
          <w:ilvl w:val="0"/>
          <w:numId w:val="2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sporządzenie klasyfikacji; </w:t>
      </w:r>
    </w:p>
    <w:p xmlns:wp14="http://schemas.microsoft.com/office/word/2010/wordml" w:rsidP="32191290" wp14:paraId="690E1430" wp14:textId="55391457">
      <w:pPr>
        <w:pStyle w:val="ListParagraph"/>
        <w:numPr>
          <w:ilvl w:val="0"/>
          <w:numId w:val="2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weryfikacja wyniku; </w:t>
      </w:r>
    </w:p>
    <w:p xmlns:wp14="http://schemas.microsoft.com/office/word/2010/wordml" w:rsidP="32191290" wp14:paraId="025197C5" wp14:textId="54049C1D">
      <w:pPr>
        <w:pStyle w:val="ListParagraph"/>
        <w:numPr>
          <w:ilvl w:val="0"/>
          <w:numId w:val="2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rozpatrywanie protestów i reklamacji. </w:t>
      </w:r>
    </w:p>
    <w:p xmlns:wp14="http://schemas.microsoft.com/office/word/2010/wordml" w:rsidP="32191290" wp14:paraId="7E64ABEB" wp14:textId="5B22E2DE">
      <w:pPr>
        <w:pStyle w:val="Heading3"/>
        <w:spacing w:before="281" w:beforeAutospacing="off" w:after="281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US"/>
        </w:rPr>
        <w:t>c) publiczne udostępnianie oficjalnych wyników</w:t>
      </w:r>
    </w:p>
    <w:p xmlns:wp14="http://schemas.microsoft.com/office/word/2010/wordml" w:rsidP="32191290" wp14:paraId="6BF3EE37" wp14:textId="33ABF3B7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w celu:</w:t>
      </w:r>
    </w:p>
    <w:p xmlns:wp14="http://schemas.microsoft.com/office/word/2010/wordml" w:rsidP="32191290" wp14:paraId="15432909" wp14:textId="1F83B98D">
      <w:pPr>
        <w:pStyle w:val="ListParagraph"/>
        <w:numPr>
          <w:ilvl w:val="0"/>
          <w:numId w:val="3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dokumentowania rezultatów zawodów; </w:t>
      </w:r>
    </w:p>
    <w:p xmlns:wp14="http://schemas.microsoft.com/office/word/2010/wordml" w:rsidP="32191290" wp14:paraId="1D0218B4" wp14:textId="6624B1E2">
      <w:pPr>
        <w:pStyle w:val="ListParagraph"/>
        <w:numPr>
          <w:ilvl w:val="0"/>
          <w:numId w:val="3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zapewnienia przejrzystości klasyfikacji sportowej; </w:t>
      </w:r>
    </w:p>
    <w:p xmlns:wp14="http://schemas.microsoft.com/office/word/2010/wordml" w:rsidP="32191290" wp14:paraId="6DF85BC6" wp14:textId="1132E00F">
      <w:pPr>
        <w:pStyle w:val="ListParagraph"/>
        <w:numPr>
          <w:ilvl w:val="0"/>
          <w:numId w:val="3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umożliwienia uczestnikom sprawdzenia własnego wyniku; </w:t>
      </w:r>
    </w:p>
    <w:p xmlns:wp14="http://schemas.microsoft.com/office/word/2010/wordml" w:rsidP="32191290" wp14:paraId="3A996937" wp14:textId="0C80B636">
      <w:pPr>
        <w:pStyle w:val="ListParagraph"/>
        <w:numPr>
          <w:ilvl w:val="0"/>
          <w:numId w:val="3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umożliwienia weryfikacji wyników przez innych uczestników i zainteresowane osoby; </w:t>
      </w:r>
    </w:p>
    <w:p xmlns:wp14="http://schemas.microsoft.com/office/word/2010/wordml" w:rsidP="32191290" wp14:paraId="17E57AB8" wp14:textId="5E52FEFC">
      <w:pPr>
        <w:pStyle w:val="ListParagraph"/>
        <w:numPr>
          <w:ilvl w:val="0"/>
          <w:numId w:val="3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dokumentowania historii organizowanych wydarzeń sportowych. </w:t>
      </w:r>
    </w:p>
    <w:p xmlns:wp14="http://schemas.microsoft.com/office/word/2010/wordml" w:rsidP="32191290" wp14:paraId="4DCC2953" wp14:textId="4599ABB7">
      <w:pPr>
        <w:pStyle w:val="Heading3"/>
        <w:spacing w:before="281" w:beforeAutospacing="off" w:after="281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US"/>
        </w:rPr>
        <w:t>d) bezpieczeństwo</w:t>
      </w:r>
    </w:p>
    <w:p xmlns:wp14="http://schemas.microsoft.com/office/word/2010/wordml" w:rsidP="32191290" wp14:paraId="6B0AC0E1" wp14:textId="112A3CB2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w zakresie niezbędnym do:</w:t>
      </w:r>
    </w:p>
    <w:p xmlns:wp14="http://schemas.microsoft.com/office/word/2010/wordml" w:rsidP="32191290" wp14:paraId="2B03026E" wp14:textId="35D1AF22">
      <w:pPr>
        <w:pStyle w:val="ListParagraph"/>
        <w:numPr>
          <w:ilvl w:val="0"/>
          <w:numId w:val="4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zapewnienia bezpieczeństwa uczestników; </w:t>
      </w:r>
    </w:p>
    <w:p xmlns:wp14="http://schemas.microsoft.com/office/word/2010/wordml" w:rsidP="32191290" wp14:paraId="595E159D" wp14:textId="15A8BDC1">
      <w:pPr>
        <w:pStyle w:val="ListParagraph"/>
        <w:numPr>
          <w:ilvl w:val="0"/>
          <w:numId w:val="4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podejmowania działań w sytuacjach nagłych; </w:t>
      </w:r>
    </w:p>
    <w:p xmlns:wp14="http://schemas.microsoft.com/office/word/2010/wordml" w:rsidP="32191290" wp14:paraId="5C3721CE" wp14:textId="6FBD2577">
      <w:pPr>
        <w:pStyle w:val="ListParagraph"/>
        <w:numPr>
          <w:ilvl w:val="0"/>
          <w:numId w:val="4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kontaktu z osobą wskazaną przez uczestnika jako osoba do kontaktu w nagłym wypadku. </w:t>
      </w:r>
    </w:p>
    <w:p xmlns:wp14="http://schemas.microsoft.com/office/word/2010/wordml" w:rsidP="32191290" wp14:paraId="126A6661" wp14:textId="7D920A41">
      <w:pPr>
        <w:pStyle w:val="Heading3"/>
        <w:spacing w:before="281" w:beforeAutospacing="off" w:after="281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US"/>
        </w:rPr>
        <w:t>e) ustalenie, dochodzenie lub obrona roszczeń</w:t>
      </w:r>
    </w:p>
    <w:p xmlns:wp14="http://schemas.microsoft.com/office/word/2010/wordml" w:rsidP="32191290" wp14:paraId="4D32F706" wp14:textId="09496E27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w przypadku wystąpienia roszczeń związanych z organizacją lub przebiegiem wydarzenia.</w:t>
      </w:r>
    </w:p>
    <w:p xmlns:wp14="http://schemas.microsoft.com/office/word/2010/wordml" w:rsidP="32191290" wp14:paraId="1022DFC7" wp14:textId="159EEC1E">
      <w:pPr>
        <w:pStyle w:val="Heading3"/>
        <w:spacing w:before="281" w:beforeAutospacing="off" w:after="281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US"/>
        </w:rPr>
        <w:t>f) wykonanie obowiązków prawnych</w:t>
      </w:r>
    </w:p>
    <w:p xmlns:wp14="http://schemas.microsoft.com/office/word/2010/wordml" w:rsidP="32191290" wp14:paraId="5383A643" wp14:textId="7B8FA6B2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jeżeli obowiązek przetwarzania danych wynika z przepisów prawa.</w:t>
      </w:r>
    </w:p>
    <w:p xmlns:wp14="http://schemas.microsoft.com/office/word/2010/wordml" w:rsidP="32191290" wp14:paraId="087A16E0" wp14:textId="74BD4A31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US"/>
        </w:rPr>
        <w:t>g) wypłata nagród oraz rozliczenia podatkowe związane z nagrodami</w:t>
      </w:r>
    </w:p>
    <w:p xmlns:wp14="http://schemas.microsoft.com/office/word/2010/wordml" w:rsidP="32191290" wp14:paraId="087A16E1" wp14:textId="74BD4A32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jeżeli uczestnik zajmie miejsce nagrodzone zgodnie z Regulaminem, w celu identyfikacji zwycięzcy, dokumentacji księgowej i podatkowej wypłaty nagrody pieniężnej oraz - w zakresie, w jakim wartość nagrody przekracza próg zwolnienia określony w art. 21 ust. 1 pkt 68 ustawy z dnia 26 lipca 1991 r. o podatku dochodowym od osób fizycznych - poboru zryczałtowanego podatku dochodowego, o którym mowa w art. 30 ust. 1 pkt 2 tej ustawy.</w:t>
      </w:r>
    </w:p>
    <w:p xmlns:wp14="http://schemas.microsoft.com/office/word/2010/wordml" w:rsidP="32191290" wp14:paraId="087A16EF" wp14:textId="74BD4A3A">
      <w:pPr>
        <w:jc w:val="both"/>
      </w:pPr>
    </w:p>
    <w:p xmlns:wp14="http://schemas.microsoft.com/office/word/2010/wordml" w:rsidP="32191290" wp14:paraId="6AA12048" wp14:textId="1AB48414">
      <w:pPr>
        <w:pStyle w:val="Heading1"/>
        <w:spacing w:before="322" w:beforeAutospacing="off" w:after="322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48"/>
          <w:szCs w:val="48"/>
          <w:lang w:val="en-US"/>
        </w:rPr>
        <w:t>3. Podstawy prawne przetwarzania</w:t>
      </w:r>
    </w:p>
    <w:p xmlns:wp14="http://schemas.microsoft.com/office/word/2010/wordml" w:rsidP="32191290" wp14:paraId="77CC8825" wp14:textId="29E84F0D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W zależności od celu Administrator może przetwarzać dane osobowe na podstawie:</w:t>
      </w:r>
    </w:p>
    <w:p xmlns:wp14="http://schemas.microsoft.com/office/word/2010/wordml" w:rsidP="32191290" wp14:paraId="15068FE5" wp14:textId="50AE6C42">
      <w:pPr>
        <w:pStyle w:val="Heading3"/>
        <w:spacing w:before="281" w:beforeAutospacing="off" w:after="281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US"/>
        </w:rPr>
        <w:t>3.1. Art. 6 ust. 1 lit. b RODO</w:t>
      </w:r>
    </w:p>
    <w:p xmlns:wp14="http://schemas.microsoft.com/office/word/2010/wordml" w:rsidP="32191290" wp14:paraId="6A995733" wp14:textId="45A43092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– jeżeli przetwarzanie jest niezbędne do wykonania umowy lub podjęcia działań na żądanie osoby przed zawarciem umowy, w zakresie dotyczącym udziału w wydarzeniu.</w:t>
      </w:r>
    </w:p>
    <w:p xmlns:wp14="http://schemas.microsoft.com/office/word/2010/wordml" w:rsidP="32191290" wp14:paraId="7A47258C" wp14:textId="19B24E8B">
      <w:pPr>
        <w:pStyle w:val="Heading3"/>
        <w:spacing w:before="281" w:beforeAutospacing="off" w:after="281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US"/>
        </w:rPr>
        <w:t>3.2. Art. 6 ust. 1 lit. c RODO</w:t>
      </w:r>
    </w:p>
    <w:p xmlns:wp14="http://schemas.microsoft.com/office/word/2010/wordml" w:rsidP="32191290" wp14:paraId="7D6C4CA2" wp14:textId="310C0974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– jeżeli przetwarzanie jest niezbędne do wykonania obowiązku prawnego ciążącego na Administratorze.</w:t>
      </w:r>
    </w:p>
    <w:p xmlns:wp14="http://schemas.microsoft.com/office/word/2010/wordml" w:rsidP="32191290" wp14:paraId="44D67C41" wp14:textId="54ACB18C">
      <w:pPr>
        <w:pStyle w:val="Heading3"/>
        <w:spacing w:before="281" w:beforeAutospacing="off" w:after="281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US"/>
        </w:rPr>
        <w:t>3.3. Art. 6 ust. 1 lit. f RODO</w:t>
      </w:r>
    </w:p>
    <w:p xmlns:wp14="http://schemas.microsoft.com/office/word/2010/wordml" w:rsidP="32191290" wp14:paraId="0CE2706E" wp14:textId="7D1BA512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– jeżeli przetwarzanie jest niezbędne do realizacji prawnie uzasadnionego interesu Administratora lub osoby trzeciej, o ile interesy lub podstawowe prawa i wolności osoby, której dane dotyczą, nie mają nadrzędnego charakteru.</w:t>
      </w:r>
    </w:p>
    <w:p xmlns:wp14="http://schemas.microsoft.com/office/word/2010/wordml" w:rsidP="32191290" wp14:paraId="7800F639" wp14:textId="0D703719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Dotyczy to w szczególności publicznego udostępniania oficjalnych wyników zawodów w zakresie określonym w Regulaminie.</w:t>
      </w:r>
    </w:p>
    <w:p xmlns:wp14="http://schemas.microsoft.com/office/word/2010/wordml" w:rsidP="32191290" wp14:paraId="6B8B74E6" wp14:textId="5AF23F6E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Administrator przed rozpoczęciem publikacji wyników przeprowadził lub przechowuje </w:t>
      </w:r>
      <w:r w:rsidRPr="32191290" w:rsidR="3219129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Test równowagi (Legitimate Interest Assessment – LIA)</w:t>
      </w: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dotyczący stosowania art. 6 ust. 1 lit. f RODO.</w:t>
      </w:r>
    </w:p>
    <w:p xmlns:wp14="http://schemas.microsoft.com/office/word/2010/wordml" w:rsidP="32191290" wp14:paraId="3564438E" wp14:textId="28E0C10C">
      <w:pPr>
        <w:pStyle w:val="Heading3"/>
        <w:spacing w:before="281" w:beforeAutospacing="off" w:after="281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US"/>
        </w:rPr>
        <w:t>3.4. Art. 6 ust. 1 lit. a RODO</w:t>
      </w:r>
    </w:p>
    <w:p xmlns:wp14="http://schemas.microsoft.com/office/word/2010/wordml" w:rsidP="32191290" wp14:paraId="676F9DAF" wp14:textId="3C4E7863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– wyłącznie w przypadkach, w których przetwarzanie rzeczywiście opiera się na dobrowolnej zgodzie uczestnika, w szczególności w odniesieniu do określonych działań dotyczących wizerunku.</w:t>
      </w:r>
    </w:p>
    <w:p xmlns:wp14="http://schemas.microsoft.com/office/word/2010/wordml" w:rsidP="32191290" wp14:paraId="61D15FDF" wp14:textId="33D26B34">
      <w:pPr>
        <w:jc w:val="both"/>
      </w:pPr>
    </w:p>
    <w:p xmlns:wp14="http://schemas.microsoft.com/office/word/2010/wordml" w:rsidP="32191290" wp14:paraId="0CA55810" wp14:textId="320FCB89">
      <w:pPr>
        <w:pStyle w:val="Heading1"/>
        <w:spacing w:before="322" w:beforeAutospacing="off" w:after="322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48"/>
          <w:szCs w:val="48"/>
          <w:lang w:val="en-US"/>
        </w:rPr>
        <w:t>4. Publiczna publikacja wyników zawodów</w:t>
      </w:r>
    </w:p>
    <w:p xmlns:wp14="http://schemas.microsoft.com/office/word/2010/wordml" w:rsidP="32191290" wp14:paraId="1478B042" wp14:textId="74F59B7B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Administrator informuje, że </w:t>
      </w:r>
      <w:r w:rsidRPr="32191290" w:rsidR="3219129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oficjalne wyniki zawodów mogą być publikowane publicznie w Internecie, bez konieczności rejestracji lub logowania użytkownika.</w:t>
      </w:r>
    </w:p>
    <w:p xmlns:wp14="http://schemas.microsoft.com/office/word/2010/wordml" w:rsidP="32191290" wp14:paraId="3F704858" wp14:textId="2CFBD048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W publicznej tabeli wyników mogą znajdować się:</w:t>
      </w:r>
    </w:p>
    <w:p xmlns:wp14="http://schemas.microsoft.com/office/word/2010/wordml" w:rsidP="32191290" wp14:paraId="24AB00AC" wp14:textId="6067B4B7">
      <w:pPr>
        <w:pStyle w:val="ListParagraph"/>
        <w:numPr>
          <w:ilvl w:val="0"/>
          <w:numId w:val="5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imię; </w:t>
      </w:r>
    </w:p>
    <w:p xmlns:wp14="http://schemas.microsoft.com/office/word/2010/wordml" w:rsidP="32191290" wp14:paraId="7F470494" wp14:textId="53C6AC6D">
      <w:pPr>
        <w:pStyle w:val="ListParagraph"/>
        <w:numPr>
          <w:ilvl w:val="0"/>
          <w:numId w:val="5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nazwisko; </w:t>
      </w:r>
    </w:p>
    <w:p xmlns:wp14="http://schemas.microsoft.com/office/word/2010/wordml" w:rsidP="32191290" wp14:paraId="294B0284" wp14:textId="5E84100B">
      <w:pPr>
        <w:pStyle w:val="ListParagraph"/>
        <w:numPr>
          <w:ilvl w:val="0"/>
          <w:numId w:val="5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czas biegu; </w:t>
      </w:r>
    </w:p>
    <w:p xmlns:wp14="http://schemas.microsoft.com/office/word/2010/wordml" w:rsidP="32191290" wp14:paraId="32721C79" wp14:textId="7D9F6B1C">
      <w:pPr>
        <w:pStyle w:val="ListParagraph"/>
        <w:numPr>
          <w:ilvl w:val="0"/>
          <w:numId w:val="5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miejsce / pozycja w rankingu; </w:t>
      </w:r>
    </w:p>
    <w:p xmlns:wp14="http://schemas.microsoft.com/office/word/2010/wordml" w:rsidP="32191290" wp14:paraId="1934C162" wp14:textId="287A786D">
      <w:pPr>
        <w:pStyle w:val="ListParagraph"/>
        <w:numPr>
          <w:ilvl w:val="0"/>
          <w:numId w:val="5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kategoria sportowa, jeżeli ma zastosowanie; </w:t>
      </w:r>
    </w:p>
    <w:p xmlns:wp14="http://schemas.microsoft.com/office/word/2010/wordml" w:rsidP="32191290" wp14:paraId="12219D5C" wp14:textId="37503A63">
      <w:pPr>
        <w:pStyle w:val="ListParagraph"/>
        <w:numPr>
          <w:ilvl w:val="0"/>
          <w:numId w:val="5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wynik lub liczba punktów, jeżeli stanowią element klasyfikacji. </w:t>
      </w:r>
    </w:p>
    <w:p xmlns:wp14="http://schemas.microsoft.com/office/word/2010/wordml" w:rsidP="32191290" wp14:paraId="7235819A" wp14:textId="3FA4C7E7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Administrator </w:t>
      </w:r>
      <w:r w:rsidRPr="32191290" w:rsidR="3219129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nie publikuje w tabeli wyników</w:t>
      </w: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:</w:t>
      </w:r>
    </w:p>
    <w:p xmlns:wp14="http://schemas.microsoft.com/office/word/2010/wordml" w:rsidP="32191290" wp14:paraId="71B453C6" wp14:textId="13FF88ED">
      <w:pPr>
        <w:pStyle w:val="ListParagraph"/>
        <w:numPr>
          <w:ilvl w:val="0"/>
          <w:numId w:val="6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numeru PESEL; </w:t>
      </w:r>
    </w:p>
    <w:p xmlns:wp14="http://schemas.microsoft.com/office/word/2010/wordml" w:rsidP="32191290" wp14:paraId="3F0E07BA" wp14:textId="1DD52077">
      <w:pPr>
        <w:pStyle w:val="ListParagraph"/>
        <w:numPr>
          <w:ilvl w:val="0"/>
          <w:numId w:val="6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daty urodzenia; </w:t>
      </w:r>
    </w:p>
    <w:p xmlns:wp14="http://schemas.microsoft.com/office/word/2010/wordml" w:rsidP="32191290" wp14:paraId="405D18E0" wp14:textId="3ED6A8C2">
      <w:pPr>
        <w:pStyle w:val="ListParagraph"/>
        <w:numPr>
          <w:ilvl w:val="0"/>
          <w:numId w:val="6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adresu zamieszkania; </w:t>
      </w:r>
    </w:p>
    <w:p xmlns:wp14="http://schemas.microsoft.com/office/word/2010/wordml" w:rsidP="32191290" wp14:paraId="030D0D91" wp14:textId="5DC8C9F4">
      <w:pPr>
        <w:pStyle w:val="ListParagraph"/>
        <w:numPr>
          <w:ilvl w:val="0"/>
          <w:numId w:val="6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numeru telefonu; </w:t>
      </w:r>
    </w:p>
    <w:p xmlns:wp14="http://schemas.microsoft.com/office/word/2010/wordml" w:rsidP="32191290" wp14:paraId="6F648FA2" wp14:textId="4C0130B5">
      <w:pPr>
        <w:pStyle w:val="ListParagraph"/>
        <w:numPr>
          <w:ilvl w:val="0"/>
          <w:numId w:val="6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adresu e-mail; </w:t>
      </w:r>
    </w:p>
    <w:p xmlns:wp14="http://schemas.microsoft.com/office/word/2010/wordml" w:rsidP="32191290" wp14:paraId="44CD57E0" wp14:textId="4329C68C">
      <w:pPr>
        <w:pStyle w:val="ListParagraph"/>
        <w:numPr>
          <w:ilvl w:val="0"/>
          <w:numId w:val="6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danych osoby do kontaktu w nagłym wypadku; </w:t>
      </w:r>
    </w:p>
    <w:p xmlns:wp14="http://schemas.microsoft.com/office/word/2010/wordml" w:rsidP="32191290" wp14:paraId="7F6DBA51" wp14:textId="0FB1A3FE">
      <w:pPr>
        <w:pStyle w:val="ListParagraph"/>
        <w:numPr>
          <w:ilvl w:val="0"/>
          <w:numId w:val="6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informacji dotyczących zdrowia; </w:t>
      </w:r>
    </w:p>
    <w:p xmlns:wp14="http://schemas.microsoft.com/office/word/2010/wordml" w:rsidP="32191290" wp14:paraId="6FF12EFE" wp14:textId="32C6EE82">
      <w:pPr>
        <w:pStyle w:val="ListParagraph"/>
        <w:numPr>
          <w:ilvl w:val="0"/>
          <w:numId w:val="6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innych danych kontaktowych lub organizacyjnych. </w:t>
      </w:r>
    </w:p>
    <w:p xmlns:wp14="http://schemas.microsoft.com/office/word/2010/wordml" w:rsidP="32191290" wp14:paraId="5B952828" wp14:textId="7A8A4055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Publiczna publikacja wyników odbywa się w zakresie określonym w Regulaminie wydarzenia oraz w ramach prawnie uzasadnionego interesu Administratora, o którym mowa w art. 6 ust. 1 lit. f RODO, o ile przesłanka ta ma zastosowanie.</w:t>
      </w:r>
    </w:p>
    <w:p xmlns:wp14="http://schemas.microsoft.com/office/word/2010/wordml" w:rsidP="32191290" wp14:paraId="406333C6" wp14:textId="0795A29A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Takie podejście jest zgodne z aktualną linią UODO dotyczącą zawodów sportowych: UODO wskazał, że publikacja danych uczestników zawodów może być dopuszczalna, ale zakres danych musi być adekwatny do celu publikacji. </w:t>
      </w:r>
    </w:p>
    <w:p xmlns:wp14="http://schemas.microsoft.com/office/word/2010/wordml" w:rsidP="32191290" wp14:paraId="1FFF9405" wp14:textId="4BA33AC0">
      <w:pPr>
        <w:jc w:val="both"/>
      </w:pPr>
    </w:p>
    <w:p xmlns:wp14="http://schemas.microsoft.com/office/word/2010/wordml" w:rsidP="32191290" wp14:paraId="7DD41AF8" wp14:textId="1DA8258D">
      <w:pPr>
        <w:pStyle w:val="Heading1"/>
        <w:spacing w:before="322" w:beforeAutospacing="off" w:after="322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48"/>
          <w:szCs w:val="48"/>
          <w:lang w:val="en-US"/>
        </w:rPr>
        <w:t>5. Dlaczego wyniki są dostępne bez rejestracji</w:t>
      </w:r>
    </w:p>
    <w:p xmlns:wp14="http://schemas.microsoft.com/office/word/2010/wordml" w:rsidP="32191290" wp14:paraId="25F77064" wp14:textId="7A04750A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Administrator przyjął zasadę, że oficjalne wyniki zawodów są dostępne dla wszystkich zainteresowanych osób bez konieczności:</w:t>
      </w:r>
    </w:p>
    <w:p xmlns:wp14="http://schemas.microsoft.com/office/word/2010/wordml" w:rsidP="32191290" wp14:paraId="0985183E" wp14:textId="27C0349A">
      <w:pPr>
        <w:pStyle w:val="ListParagraph"/>
        <w:numPr>
          <w:ilvl w:val="0"/>
          <w:numId w:val="7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zakładania konta; </w:t>
      </w:r>
    </w:p>
    <w:p xmlns:wp14="http://schemas.microsoft.com/office/word/2010/wordml" w:rsidP="32191290" wp14:paraId="774EBC7B" wp14:textId="239FB134">
      <w:pPr>
        <w:pStyle w:val="ListParagraph"/>
        <w:numPr>
          <w:ilvl w:val="0"/>
          <w:numId w:val="7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logowania; </w:t>
      </w:r>
    </w:p>
    <w:p xmlns:wp14="http://schemas.microsoft.com/office/word/2010/wordml" w:rsidP="32191290" wp14:paraId="0757F2B2" wp14:textId="3B38D440">
      <w:pPr>
        <w:pStyle w:val="ListParagraph"/>
        <w:numPr>
          <w:ilvl w:val="0"/>
          <w:numId w:val="7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podawania adresu e-mail; </w:t>
      </w:r>
    </w:p>
    <w:p xmlns:wp14="http://schemas.microsoft.com/office/word/2010/wordml" w:rsidP="32191290" wp14:paraId="29E9AE9B" wp14:textId="16C8A9C3">
      <w:pPr>
        <w:pStyle w:val="ListParagraph"/>
        <w:numPr>
          <w:ilvl w:val="0"/>
          <w:numId w:val="7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podawania innych danych osobowych. </w:t>
      </w:r>
    </w:p>
    <w:p xmlns:wp14="http://schemas.microsoft.com/office/word/2010/wordml" w:rsidP="32191290" wp14:paraId="1A85CD49" wp14:textId="6244FA10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Celem takiego rozwiązania jest zapewnienie rzeczywistej dostępności oficjalnej klasyfikacji sportowej, w szczególności dla:</w:t>
      </w:r>
    </w:p>
    <w:p xmlns:wp14="http://schemas.microsoft.com/office/word/2010/wordml" w:rsidP="32191290" wp14:paraId="6D6892CB" wp14:textId="072E8C58">
      <w:pPr>
        <w:pStyle w:val="ListParagraph"/>
        <w:numPr>
          <w:ilvl w:val="0"/>
          <w:numId w:val="8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uczestników zawodów; </w:t>
      </w:r>
    </w:p>
    <w:p xmlns:wp14="http://schemas.microsoft.com/office/word/2010/wordml" w:rsidP="32191290" wp14:paraId="025A066A" wp14:textId="0B41CD7C">
      <w:pPr>
        <w:pStyle w:val="ListParagraph"/>
        <w:numPr>
          <w:ilvl w:val="0"/>
          <w:numId w:val="8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innych uczestników; </w:t>
      </w:r>
    </w:p>
    <w:p xmlns:wp14="http://schemas.microsoft.com/office/word/2010/wordml" w:rsidP="32191290" wp14:paraId="0FB14A13" wp14:textId="3AF8236D">
      <w:pPr>
        <w:pStyle w:val="ListParagraph"/>
        <w:numPr>
          <w:ilvl w:val="0"/>
          <w:numId w:val="8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trenerów; </w:t>
      </w:r>
    </w:p>
    <w:p xmlns:wp14="http://schemas.microsoft.com/office/word/2010/wordml" w:rsidP="32191290" wp14:paraId="56CE631B" wp14:textId="1E4682D9">
      <w:pPr>
        <w:pStyle w:val="ListParagraph"/>
        <w:numPr>
          <w:ilvl w:val="0"/>
          <w:numId w:val="8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klubów sportowych; </w:t>
      </w:r>
    </w:p>
    <w:p xmlns:wp14="http://schemas.microsoft.com/office/word/2010/wordml" w:rsidP="32191290" wp14:paraId="264ADC6B" wp14:textId="79F9470A">
      <w:pPr>
        <w:pStyle w:val="ListParagraph"/>
        <w:numPr>
          <w:ilvl w:val="0"/>
          <w:numId w:val="8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organizatorów kolejnych wydarzeń; </w:t>
      </w:r>
    </w:p>
    <w:p xmlns:wp14="http://schemas.microsoft.com/office/word/2010/wordml" w:rsidP="32191290" wp14:paraId="774D3429" wp14:textId="255BE30D">
      <w:pPr>
        <w:pStyle w:val="ListParagraph"/>
        <w:numPr>
          <w:ilvl w:val="0"/>
          <w:numId w:val="8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osób weryfikujących wyniki; </w:t>
      </w:r>
    </w:p>
    <w:p xmlns:wp14="http://schemas.microsoft.com/office/word/2010/wordml" w:rsidP="32191290" wp14:paraId="466A9EFB" wp14:textId="0090E1DB">
      <w:pPr>
        <w:pStyle w:val="ListParagraph"/>
        <w:numPr>
          <w:ilvl w:val="0"/>
          <w:numId w:val="8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innych osób zainteresowanych wydarzeniem. </w:t>
      </w:r>
    </w:p>
    <w:p xmlns:wp14="http://schemas.microsoft.com/office/word/2010/wordml" w:rsidP="32191290" wp14:paraId="1EB79703" wp14:textId="0CCFCC9E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Szczegółowe uzasadnienie tego rozwiązania znajduje się w wewnętrznym </w:t>
      </w:r>
      <w:r w:rsidRPr="32191290" w:rsidR="3219129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Teście równowagi (LIA)</w:t>
      </w: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Administratora.</w:t>
      </w:r>
    </w:p>
    <w:p xmlns:wp14="http://schemas.microsoft.com/office/word/2010/wordml" w:rsidP="32191290" wp14:paraId="482FB41E" wp14:textId="0C7D36E8">
      <w:pPr>
        <w:jc w:val="both"/>
      </w:pPr>
    </w:p>
    <w:p xmlns:wp14="http://schemas.microsoft.com/office/word/2010/wordml" w:rsidP="32191290" wp14:paraId="3CEA6E76" wp14:textId="7EF6F306">
      <w:pPr>
        <w:pStyle w:val="Heading1"/>
        <w:spacing w:before="322" w:beforeAutospacing="off" w:after="322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48"/>
          <w:szCs w:val="48"/>
          <w:lang w:val="en-US"/>
        </w:rPr>
        <w:t>6. Zakres danych zbieranych podczas rejestracji</w:t>
      </w:r>
    </w:p>
    <w:p xmlns:wp14="http://schemas.microsoft.com/office/word/2010/wordml" w:rsidP="32191290" wp14:paraId="45D49640" wp14:textId="788F0FBD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W zależności od potrzeb organizacyjnych Administrator może przetwarzać:</w:t>
      </w:r>
    </w:p>
    <w:p xmlns:wp14="http://schemas.microsoft.com/office/word/2010/wordml" w:rsidP="32191290" wp14:paraId="61F5EE45" wp14:textId="1C32F89D">
      <w:pPr>
        <w:pStyle w:val="ListParagraph"/>
        <w:numPr>
          <w:ilvl w:val="0"/>
          <w:numId w:val="9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imię; </w:t>
      </w:r>
    </w:p>
    <w:p xmlns:wp14="http://schemas.microsoft.com/office/word/2010/wordml" w:rsidP="32191290" wp14:paraId="121D0FB9" wp14:textId="1B604693">
      <w:pPr>
        <w:pStyle w:val="ListParagraph"/>
        <w:numPr>
          <w:ilvl w:val="0"/>
          <w:numId w:val="9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nazwisko; </w:t>
      </w:r>
    </w:p>
    <w:p xmlns:wp14="http://schemas.microsoft.com/office/word/2010/wordml" w:rsidP="32191290" wp14:paraId="72D5DA5C" wp14:textId="75D9AA10">
      <w:pPr>
        <w:pStyle w:val="ListParagraph"/>
        <w:numPr>
          <w:ilvl w:val="0"/>
          <w:numId w:val="9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datę urodzenia; </w:t>
      </w:r>
    </w:p>
    <w:p xmlns:wp14="http://schemas.microsoft.com/office/word/2010/wordml" w:rsidP="32191290" wp14:paraId="4F6DFD0B" wp14:textId="1F6ED9EF">
      <w:pPr>
        <w:pStyle w:val="ListParagraph"/>
        <w:numPr>
          <w:ilvl w:val="0"/>
          <w:numId w:val="9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numer telefonu; </w:t>
      </w:r>
    </w:p>
    <w:p xmlns:wp14="http://schemas.microsoft.com/office/word/2010/wordml" w:rsidP="32191290" wp14:paraId="40EBCBA6" wp14:textId="6FC735A7">
      <w:pPr>
        <w:pStyle w:val="ListParagraph"/>
        <w:numPr>
          <w:ilvl w:val="0"/>
          <w:numId w:val="9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adres e-mail; </w:t>
      </w:r>
    </w:p>
    <w:p xmlns:wp14="http://schemas.microsoft.com/office/word/2010/wordml" w:rsidP="32191290" wp14:paraId="56E490D1" wp14:textId="564A1248">
      <w:pPr>
        <w:pStyle w:val="ListParagraph"/>
        <w:numPr>
          <w:ilvl w:val="0"/>
          <w:numId w:val="9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adres; </w:t>
      </w:r>
    </w:p>
    <w:p xmlns:wp14="http://schemas.microsoft.com/office/word/2010/wordml" w:rsidP="32191290" wp14:paraId="6464304E" wp14:textId="140F0915">
      <w:pPr>
        <w:pStyle w:val="ListParagraph"/>
        <w:numPr>
          <w:ilvl w:val="0"/>
          <w:numId w:val="9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dane osoby do kontaktu w nagłym wypadku; </w:t>
      </w:r>
    </w:p>
    <w:p xmlns:wp14="http://schemas.microsoft.com/office/word/2010/wordml" w:rsidP="32191290" wp14:paraId="30DC6F9F" wp14:textId="2870C980">
      <w:pPr>
        <w:pStyle w:val="ListParagraph"/>
        <w:numPr>
          <w:ilvl w:val="0"/>
          <w:numId w:val="9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dane dotyczące udziału i wyniku sportowego. </w:t>
      </w:r>
    </w:p>
    <w:p xmlns:wp14="http://schemas.microsoft.com/office/word/2010/wordml" w:rsidP="32191290" wp14:paraId="30DC6FA0" wp14:textId="2870C981">
      <w:pPr>
        <w:pStyle w:val="ListParagraph"/>
        <w:numPr>
          <w:ilvl w:val="0"/>
          <w:numId w:val="9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numer rachunku bankowego oraz dane niezbędne do rozliczenia podatkowego - wyłącznie w przypadku zdobycia przez uczestnika nagrody pieniężnej.</w:t>
      </w:r>
    </w:p>
    <w:p xmlns:wp14="http://schemas.microsoft.com/office/word/2010/wordml" w:rsidP="32191290" wp14:paraId="624EF988" wp14:textId="5061D0F0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Zakres danych może różnić się w zależności od sposobu rejestracji i wymogów organizacyjnych.</w:t>
      </w:r>
    </w:p>
    <w:p xmlns:wp14="http://schemas.microsoft.com/office/word/2010/wordml" w:rsidP="32191290" wp14:paraId="60FF162F" wp14:textId="28E0150F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Dane zbierane na potrzeby rejestracji nie są automatycznie przeznaczone do publikacji.</w:t>
      </w:r>
    </w:p>
    <w:p xmlns:wp14="http://schemas.microsoft.com/office/word/2010/wordml" w:rsidP="32191290" wp14:paraId="59E10608" wp14:textId="187DC2FC">
      <w:pPr>
        <w:jc w:val="both"/>
      </w:pPr>
    </w:p>
    <w:p xmlns:wp14="http://schemas.microsoft.com/office/word/2010/wordml" w:rsidP="32191290" wp14:paraId="31469028" wp14:textId="2EBD91DA">
      <w:pPr>
        <w:pStyle w:val="Heading1"/>
        <w:spacing w:before="322" w:beforeAutospacing="off" w:after="322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48"/>
          <w:szCs w:val="48"/>
          <w:lang w:val="en-US"/>
        </w:rPr>
        <w:t>7. Dane dotyczące zdrowia</w:t>
      </w:r>
    </w:p>
    <w:p xmlns:wp14="http://schemas.microsoft.com/office/word/2010/wordml" w:rsidP="32191290" wp14:paraId="32C60588" wp14:textId="521AD48C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Jeżeli uczestnik dobrowolnie przekaże Administratorowi informacje dotyczące jego zdrowia, dane takie mogą stanowić szczególną kategorię danych osobowych w rozumieniu art. 9 RODO.</w:t>
      </w:r>
    </w:p>
    <w:p xmlns:wp14="http://schemas.microsoft.com/office/word/2010/wordml" w:rsidP="32191290" wp14:paraId="2B3EBD12" wp14:textId="6B211CA1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Administrator nie publikuje danych dotyczących zdrowia w wynikach zawodów.</w:t>
      </w:r>
    </w:p>
    <w:p xmlns:wp14="http://schemas.microsoft.com/office/word/2010/wordml" w:rsidP="32191290" wp14:paraId="326F565D" wp14:textId="637F5932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Dane dotyczące zdrowia mogą być przetwarzane wyłącznie w zakresie i na podstawie prawnej dopuszczalnej przez obowiązujące przepisy.</w:t>
      </w:r>
    </w:p>
    <w:p xmlns:wp14="http://schemas.microsoft.com/office/word/2010/wordml" w:rsidP="32191290" wp14:paraId="321EE766" wp14:textId="553C032A">
      <w:pPr>
        <w:jc w:val="both"/>
      </w:pPr>
    </w:p>
    <w:p xmlns:wp14="http://schemas.microsoft.com/office/word/2010/wordml" w:rsidP="32191290" wp14:paraId="745F87AA" wp14:textId="292FB7C3">
      <w:pPr>
        <w:pStyle w:val="Heading1"/>
        <w:spacing w:before="322" w:beforeAutospacing="off" w:after="322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48"/>
          <w:szCs w:val="48"/>
          <w:lang w:val="en-US"/>
        </w:rPr>
        <w:t>8. Odbiorcy danych</w:t>
      </w:r>
    </w:p>
    <w:p xmlns:wp14="http://schemas.microsoft.com/office/word/2010/wordml" w:rsidP="32191290" wp14:paraId="6AAC73E7" wp14:textId="747A4465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Dane osobowe mogą być przekazywane podmiotom, które wspierają Administratora w organizacji wydarzenia, w szczególności:</w:t>
      </w:r>
    </w:p>
    <w:p xmlns:wp14="http://schemas.microsoft.com/office/word/2010/wordml" w:rsidP="32191290" wp14:paraId="31FBF7C3" wp14:textId="79928742">
      <w:pPr>
        <w:pStyle w:val="ListParagraph"/>
        <w:numPr>
          <w:ilvl w:val="0"/>
          <w:numId w:val="10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dostawcom systemów rejestracji; </w:t>
      </w:r>
    </w:p>
    <w:p xmlns:wp14="http://schemas.microsoft.com/office/word/2010/wordml" w:rsidP="32191290" wp14:paraId="4FB1775E" wp14:textId="74320A7A">
      <w:pPr>
        <w:pStyle w:val="ListParagraph"/>
        <w:numPr>
          <w:ilvl w:val="0"/>
          <w:numId w:val="10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dostawcom systemów pomiaru czasu; </w:t>
      </w:r>
    </w:p>
    <w:p xmlns:wp14="http://schemas.microsoft.com/office/word/2010/wordml" w:rsidP="32191290" wp14:paraId="2B1B30AA" wp14:textId="6DD585BB">
      <w:pPr>
        <w:pStyle w:val="ListParagraph"/>
        <w:numPr>
          <w:ilvl w:val="0"/>
          <w:numId w:val="10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dostawcom usług IT; </w:t>
      </w:r>
    </w:p>
    <w:p xmlns:wp14="http://schemas.microsoft.com/office/word/2010/wordml" w:rsidP="32191290" wp14:paraId="08D600A5" wp14:textId="2F1E0538">
      <w:pPr>
        <w:pStyle w:val="ListParagraph"/>
        <w:numPr>
          <w:ilvl w:val="0"/>
          <w:numId w:val="10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dostawcom hostingu i utrzymania strony internetowej; </w:t>
      </w:r>
    </w:p>
    <w:p xmlns:wp14="http://schemas.microsoft.com/office/word/2010/wordml" w:rsidP="32191290" wp14:paraId="44BCF574" wp14:textId="2CB020A4">
      <w:pPr>
        <w:pStyle w:val="ListParagraph"/>
        <w:numPr>
          <w:ilvl w:val="0"/>
          <w:numId w:val="10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podmiotom zapewniającym obsługę techniczną; </w:t>
      </w:r>
    </w:p>
    <w:p xmlns:wp14="http://schemas.microsoft.com/office/word/2010/wordml" w:rsidP="32191290" wp14:paraId="062FF571" wp14:textId="47D2B12E">
      <w:pPr>
        <w:pStyle w:val="ListParagraph"/>
        <w:numPr>
          <w:ilvl w:val="0"/>
          <w:numId w:val="10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podmiotom świadczącym usługi księgowe lub prawne; </w:t>
      </w:r>
    </w:p>
    <w:p xmlns:wp14="http://schemas.microsoft.com/office/word/2010/wordml" w:rsidP="32191290" wp14:paraId="38A163CD" wp14:textId="00381FCA">
      <w:pPr>
        <w:pStyle w:val="ListParagraph"/>
        <w:numPr>
          <w:ilvl w:val="0"/>
          <w:numId w:val="10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podmiotom uprawnionym do uzyskania danych na podstawie przepisów prawa; </w:t>
      </w:r>
    </w:p>
    <w:p xmlns:wp14="http://schemas.microsoft.com/office/word/2010/wordml" w:rsidP="32191290" wp14:paraId="295BB5E1" wp14:textId="10422094">
      <w:pPr>
        <w:pStyle w:val="ListParagraph"/>
        <w:numPr>
          <w:ilvl w:val="0"/>
          <w:numId w:val="10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służbom lub podmiotom medycznym – jeżeli jest to niezbędne w sytuacji zagrożenia zdrowia lub życia. </w:t>
      </w:r>
    </w:p>
    <w:p xmlns:wp14="http://schemas.microsoft.com/office/word/2010/wordml" w:rsidP="32191290" wp14:paraId="79016782" wp14:textId="71F37163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Dane przekazywane dostawcom usług są ograniczane do zakresu niezbędnego do realizacji danego zadania.</w:t>
      </w:r>
    </w:p>
    <w:p xmlns:wp14="http://schemas.microsoft.com/office/word/2010/wordml" w:rsidP="32191290" wp14:paraId="388D252F" wp14:textId="14BA3F27">
      <w:pPr>
        <w:jc w:val="both"/>
      </w:pPr>
    </w:p>
    <w:p xmlns:wp14="http://schemas.microsoft.com/office/word/2010/wordml" w:rsidP="32191290" wp14:paraId="347FB8B1" wp14:textId="01D81696">
      <w:pPr>
        <w:pStyle w:val="Heading1"/>
        <w:spacing w:before="322" w:beforeAutospacing="off" w:after="322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48"/>
          <w:szCs w:val="48"/>
          <w:lang w:val="en-US"/>
        </w:rPr>
        <w:t>9. Publiczni odbiorcy wyników</w:t>
      </w:r>
    </w:p>
    <w:p xmlns:wp14="http://schemas.microsoft.com/office/word/2010/wordml" w:rsidP="32191290" wp14:paraId="54477B10" wp14:textId="7C5E504E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Dane zawarte w oficjalnej tabeli wyników mogą być dostępne dla:</w:t>
      </w:r>
    </w:p>
    <w:p xmlns:wp14="http://schemas.microsoft.com/office/word/2010/wordml" w:rsidP="32191290" wp14:paraId="156DFCCB" wp14:textId="4A678339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nieograniczonego kręgu odbiorców korzystających z Internetu.</w:t>
      </w:r>
    </w:p>
    <w:p xmlns:wp14="http://schemas.microsoft.com/office/word/2010/wordml" w:rsidP="32191290" wp14:paraId="76C8854B" wp14:textId="6EC886B0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Dostęp do wyników nie wymaga rejestracji ani logowania.</w:t>
      </w:r>
    </w:p>
    <w:p xmlns:wp14="http://schemas.microsoft.com/office/word/2010/wordml" w:rsidP="32191290" wp14:paraId="41AA8A6F" wp14:textId="41D89335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Administrator nie może zagwarantować, że osoby trzecie nie skopiują lub nie zapiszą informacji, które zostały zgodnie z prawem opublikowane publicznie.</w:t>
      </w:r>
    </w:p>
    <w:p xmlns:wp14="http://schemas.microsoft.com/office/word/2010/wordml" w:rsidP="32191290" wp14:paraId="2CC87E6C" wp14:textId="40C05B09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Z tego względu Administrator ogranicza zakres danych publikowanych w wynikach do danych bezpośrednio związanych z wynikiem sportowym.</w:t>
      </w:r>
    </w:p>
    <w:p xmlns:wp14="http://schemas.microsoft.com/office/word/2010/wordml" w:rsidP="32191290" wp14:paraId="7D6B7F53" wp14:textId="3164C05D">
      <w:pPr>
        <w:jc w:val="both"/>
      </w:pPr>
    </w:p>
    <w:p xmlns:wp14="http://schemas.microsoft.com/office/word/2010/wordml" w:rsidP="32191290" wp14:paraId="7A54585E" wp14:textId="7F80735A">
      <w:pPr>
        <w:pStyle w:val="Heading1"/>
        <w:spacing w:before="322" w:beforeAutospacing="off" w:after="322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48"/>
          <w:szCs w:val="48"/>
          <w:lang w:val="en-US"/>
        </w:rPr>
        <w:t>10. Okres przechowywania danych</w:t>
      </w:r>
    </w:p>
    <w:p xmlns:wp14="http://schemas.microsoft.com/office/word/2010/wordml" w:rsidP="32191290" wp14:paraId="0B62B70B" wp14:textId="12064B75">
      <w:pPr>
        <w:pStyle w:val="Heading3"/>
        <w:spacing w:before="281" w:beforeAutospacing="off" w:after="281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US"/>
        </w:rPr>
        <w:t>10.1. Dane organizacyjne uczestnika</w:t>
      </w:r>
    </w:p>
    <w:p xmlns:wp14="http://schemas.microsoft.com/office/word/2010/wordml" w:rsidP="32191290" wp14:paraId="243A37A5" wp14:textId="28B65BFF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Dane przetwarzane w związku z organizacją wydarzenia będą przechowywane przez okres niezbędny do realizacji tego celu, a następnie przez okres niezbędny do:</w:t>
      </w:r>
    </w:p>
    <w:p xmlns:wp14="http://schemas.microsoft.com/office/word/2010/wordml" w:rsidP="32191290" wp14:paraId="41764844" wp14:textId="2FEA350C">
      <w:pPr>
        <w:pStyle w:val="ListParagraph"/>
        <w:numPr>
          <w:ilvl w:val="0"/>
          <w:numId w:val="11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rozpatrzenia reklamacji; </w:t>
      </w:r>
    </w:p>
    <w:p xmlns:wp14="http://schemas.microsoft.com/office/word/2010/wordml" w:rsidP="32191290" wp14:paraId="205661FF" wp14:textId="5B8AB52A">
      <w:pPr>
        <w:pStyle w:val="ListParagraph"/>
        <w:numPr>
          <w:ilvl w:val="0"/>
          <w:numId w:val="11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ustalenia, dochodzenia lub obrony roszczeń; </w:t>
      </w:r>
    </w:p>
    <w:p xmlns:wp14="http://schemas.microsoft.com/office/word/2010/wordml" w:rsidP="32191290" wp14:paraId="64C19942" wp14:textId="3B38AA76">
      <w:pPr>
        <w:pStyle w:val="ListParagraph"/>
        <w:numPr>
          <w:ilvl w:val="0"/>
          <w:numId w:val="11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wykonania obowiązków prawnych. </w:t>
      </w:r>
    </w:p>
    <w:p xmlns:wp14="http://schemas.microsoft.com/office/word/2010/wordml" w:rsidP="32191290" wp14:paraId="228CF88E" wp14:textId="45A6660E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Co do zasady dane organizacyjne uczestnika będą przechowywane przez okres </w:t>
      </w:r>
      <w:r w:rsidRPr="32191290" w:rsidR="3219129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5 lat od zakończenia roku kalendarzowego, w którym odbyły się zawody</w:t>
      </w: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, chyba że przepisy prawa lub konkretna sprawa wymagają dłuższego okresu.</w:t>
      </w:r>
    </w:p>
    <w:p xmlns:wp14="http://schemas.microsoft.com/office/word/2010/wordml" w:rsidP="32191290" wp14:paraId="41914015" wp14:textId="17B71300">
      <w:pPr>
        <w:pStyle w:val="Heading3"/>
        <w:spacing w:before="281" w:beforeAutospacing="off" w:after="281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US"/>
        </w:rPr>
        <w:t>10.2. Oficjalne wyniki</w:t>
      </w:r>
    </w:p>
    <w:p xmlns:wp14="http://schemas.microsoft.com/office/word/2010/wordml" w:rsidP="32191290" wp14:paraId="7326D1E7" wp14:textId="0686DBE0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Oficjalne wyniki zawierające imię, nazwisko i wynik sportowy będą publicznie dostępne przez okres </w:t>
      </w:r>
      <w:r w:rsidRPr="32191290" w:rsidR="3219129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5 lat od dnia zawodów</w:t>
      </w: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32191290" wp14:paraId="49B46C39" wp14:textId="24B56070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Po upływie tego okresu Administrator:</w:t>
      </w:r>
    </w:p>
    <w:p xmlns:wp14="http://schemas.microsoft.com/office/word/2010/wordml" w:rsidP="32191290" wp14:paraId="6854006B" wp14:textId="46B6BA69">
      <w:pPr>
        <w:pStyle w:val="ListParagraph"/>
        <w:numPr>
          <w:ilvl w:val="0"/>
          <w:numId w:val="12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usunie publicznie dostępne dane osobowe, </w:t>
      </w:r>
    </w:p>
    <w:p xmlns:wp14="http://schemas.microsoft.com/office/word/2010/wordml" w:rsidP="32191290" wp14:paraId="4A300309" wp14:textId="6245A0D7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albo</w:t>
      </w:r>
    </w:p>
    <w:p xmlns:wp14="http://schemas.microsoft.com/office/word/2010/wordml" w:rsidP="32191290" wp14:paraId="69D90D58" wp14:textId="7E6395D9">
      <w:pPr>
        <w:pStyle w:val="ListParagraph"/>
        <w:numPr>
          <w:ilvl w:val="0"/>
          <w:numId w:val="13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jeżeli istnieje odrębna podstawa prawna dalszego przechowywania lub publikacji, ograniczy zakres danych albo podejmie inne zgodne z prawem działanie. </w:t>
      </w:r>
    </w:p>
    <w:p xmlns:wp14="http://schemas.microsoft.com/office/word/2010/wordml" w:rsidP="32191290" wp14:paraId="19318D74" wp14:textId="55A8A100">
      <w:pPr>
        <w:pStyle w:val="Heading3"/>
        <w:spacing w:before="281" w:beforeAutospacing="off" w:after="281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US"/>
        </w:rPr>
        <w:t>10.3. Roszczenia</w:t>
      </w:r>
    </w:p>
    <w:p xmlns:wp14="http://schemas.microsoft.com/office/word/2010/wordml" w:rsidP="32191290" wp14:paraId="3851D9CD" wp14:textId="5D0973C4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Jeżeli dane są niezbędne do ustalenia, dochodzenia lub obrony roszczeń, mogą być przechowywane przez okres odpowiadający okresowi przedawnienia danego roszczenia.</w:t>
      </w:r>
    </w:p>
    <w:p xmlns:wp14="http://schemas.microsoft.com/office/word/2010/wordml" w:rsidP="32191290" wp14:paraId="6BDF1E42" wp14:textId="4ECCC896">
      <w:pPr>
        <w:pStyle w:val="Heading3"/>
        <w:spacing w:before="281" w:beforeAutospacing="off" w:after="281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US"/>
        </w:rPr>
        <w:t>10.4. Obowiązki prawne</w:t>
      </w:r>
    </w:p>
    <w:p xmlns:wp14="http://schemas.microsoft.com/office/word/2010/wordml" w:rsidP="32191290" wp14:paraId="23BD79EA" wp14:textId="61E5725D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Jeżeli przepisy prawa nakładają na Administratora obowiązek przechowywania określonych danych przez dłuższy okres, dane będą przechowywane przez okres wynikający z tych przepisów.</w:t>
      </w:r>
    </w:p>
    <w:p xmlns:wp14="http://schemas.microsoft.com/office/word/2010/wordml" w:rsidP="32191290" wp14:paraId="1686DD84" wp14:textId="67F83A9F">
      <w:pPr>
        <w:jc w:val="both"/>
      </w:pPr>
    </w:p>
    <w:p xmlns:wp14="http://schemas.microsoft.com/office/word/2010/wordml" w:rsidP="32191290" wp14:paraId="46F9296D" wp14:textId="1271853C">
      <w:pPr>
        <w:pStyle w:val="Heading1"/>
        <w:spacing w:before="322" w:beforeAutospacing="off" w:after="322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48"/>
          <w:szCs w:val="48"/>
          <w:lang w:val="en-US"/>
        </w:rPr>
        <w:t>11. Prawa osoby, której dane dotyczą</w:t>
      </w:r>
    </w:p>
    <w:p xmlns:wp14="http://schemas.microsoft.com/office/word/2010/wordml" w:rsidP="32191290" wp14:paraId="4A215BDB" wp14:textId="055C82F0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Uczestnikowi przysługuje, na zasadach określonych w RODO, prawo do:</w:t>
      </w:r>
    </w:p>
    <w:p xmlns:wp14="http://schemas.microsoft.com/office/word/2010/wordml" w:rsidP="32191290" wp14:paraId="117A7125" wp14:textId="77D93C26">
      <w:pPr>
        <w:pStyle w:val="ListParagraph"/>
        <w:numPr>
          <w:ilvl w:val="0"/>
          <w:numId w:val="14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dostępu do swoich danych osobowych; </w:t>
      </w:r>
    </w:p>
    <w:p xmlns:wp14="http://schemas.microsoft.com/office/word/2010/wordml" w:rsidP="32191290" wp14:paraId="1A856ACC" wp14:textId="31EDF796">
      <w:pPr>
        <w:pStyle w:val="ListParagraph"/>
        <w:numPr>
          <w:ilvl w:val="0"/>
          <w:numId w:val="14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uzyskania kopii danych; </w:t>
      </w:r>
    </w:p>
    <w:p xmlns:wp14="http://schemas.microsoft.com/office/word/2010/wordml" w:rsidP="32191290" wp14:paraId="41E94B6F" wp14:textId="4EBD992F">
      <w:pPr>
        <w:pStyle w:val="ListParagraph"/>
        <w:numPr>
          <w:ilvl w:val="0"/>
          <w:numId w:val="14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sprostowania danych; </w:t>
      </w:r>
    </w:p>
    <w:p xmlns:wp14="http://schemas.microsoft.com/office/word/2010/wordml" w:rsidP="32191290" wp14:paraId="759BD23D" wp14:textId="00FDA4D4">
      <w:pPr>
        <w:pStyle w:val="ListParagraph"/>
        <w:numPr>
          <w:ilvl w:val="0"/>
          <w:numId w:val="14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usunięcia danych – w przypadkach określonych w art. 17 RODO; </w:t>
      </w:r>
    </w:p>
    <w:p xmlns:wp14="http://schemas.microsoft.com/office/word/2010/wordml" w:rsidP="32191290" wp14:paraId="15A13D00" wp14:textId="0B266B0A">
      <w:pPr>
        <w:pStyle w:val="ListParagraph"/>
        <w:numPr>
          <w:ilvl w:val="0"/>
          <w:numId w:val="14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ograniczenia przetwarzania; </w:t>
      </w:r>
    </w:p>
    <w:p xmlns:wp14="http://schemas.microsoft.com/office/word/2010/wordml" w:rsidP="32191290" wp14:paraId="00E00B62" wp14:textId="1C55DB93">
      <w:pPr>
        <w:pStyle w:val="ListParagraph"/>
        <w:numPr>
          <w:ilvl w:val="0"/>
          <w:numId w:val="14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przenoszenia danych – w przypadkach, w których prawo to ma zastosowanie; </w:t>
      </w:r>
    </w:p>
    <w:p xmlns:wp14="http://schemas.microsoft.com/office/word/2010/wordml" w:rsidP="32191290" wp14:paraId="416CF4B9" wp14:textId="561B2B33">
      <w:pPr>
        <w:pStyle w:val="ListParagraph"/>
        <w:numPr>
          <w:ilvl w:val="0"/>
          <w:numId w:val="14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wniesienia sprzeciwu wobec przetwarzania danych; </w:t>
      </w:r>
    </w:p>
    <w:p xmlns:wp14="http://schemas.microsoft.com/office/word/2010/wordml" w:rsidP="32191290" wp14:paraId="5BA54BB5" wp14:textId="11901D6C">
      <w:pPr>
        <w:pStyle w:val="ListParagraph"/>
        <w:numPr>
          <w:ilvl w:val="0"/>
          <w:numId w:val="14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wycofania zgody – jeżeli przetwarzanie odbywa się na podstawie zgody; </w:t>
      </w:r>
    </w:p>
    <w:p xmlns:wp14="http://schemas.microsoft.com/office/word/2010/wordml" w:rsidP="32191290" wp14:paraId="2E32A5BE" wp14:textId="6C55192F">
      <w:pPr>
        <w:pStyle w:val="ListParagraph"/>
        <w:numPr>
          <w:ilvl w:val="0"/>
          <w:numId w:val="14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wniesienia skargi do Prezesa Urzędu Ochrony Danych Osobowych. </w:t>
      </w:r>
    </w:p>
    <w:p xmlns:wp14="http://schemas.microsoft.com/office/word/2010/wordml" w:rsidP="32191290" wp14:paraId="73F5040D" wp14:textId="6FED24DA">
      <w:pPr>
        <w:jc w:val="both"/>
      </w:pPr>
    </w:p>
    <w:p xmlns:wp14="http://schemas.microsoft.com/office/word/2010/wordml" w:rsidP="32191290" wp14:paraId="586C8783" wp14:textId="247D3EBF">
      <w:pPr>
        <w:pStyle w:val="Heading1"/>
        <w:spacing w:before="322" w:beforeAutospacing="off" w:after="322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48"/>
          <w:szCs w:val="48"/>
          <w:lang w:val="en-US"/>
        </w:rPr>
        <w:t>12. Prawo sprzeciwu – art. 21 RODO</w:t>
      </w:r>
    </w:p>
    <w:p xmlns:wp14="http://schemas.microsoft.com/office/word/2010/wordml" w:rsidP="32191290" wp14:paraId="6C24CA21" wp14:textId="216AA327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Jeżeli Administrator przetwarza dane na podstawie art. 6 ust. 1 lit. f RODO, uczestnik ma prawo </w:t>
      </w:r>
      <w:r w:rsidRPr="32191290" w:rsidR="3219129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 dowolnym momencie wnieść sprzeciw – z przyczyn związanych z jego szczególną sytuacją – wobec przetwarzania dotyczącego jego danych osobowych na podstawie art. 6 ust. 1 lit. e lub f RODO</w:t>
      </w: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32191290" wp14:paraId="387CBA3C" wp14:textId="711CEA28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Sprzeciw można zgłosić:</w:t>
      </w:r>
    </w:p>
    <w:p xmlns:wp14="http://schemas.microsoft.com/office/word/2010/wordml" w:rsidP="32191290" wp14:paraId="2D997B6D" wp14:textId="3B5902BD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e-mail: </w:t>
      </w:r>
      <w:hyperlink r:id="Rfa64643f7c9a4da8">
        <w:r w:rsidRPr="32191290" w:rsidR="32191290">
          <w:rPr>
            <w:rStyle w:val="Hyperlink"/>
            <w:b w:val="1"/>
            <w:bCs w:val="1"/>
            <w:noProof w:val="0"/>
            <w:lang w:val="en-US"/>
          </w:rPr>
          <w:t>info@poland.acebattle.run</w:t>
        </w:r>
      </w:hyperlink>
    </w:p>
    <w:p xmlns:wp14="http://schemas.microsoft.com/office/word/2010/wordml" w:rsidP="32191290" wp14:paraId="08712FB3" wp14:textId="59D3A09D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lub pisemnie na adres:</w:t>
      </w:r>
    </w:p>
    <w:p xmlns:wp14="http://schemas.microsoft.com/office/word/2010/wordml" w:rsidP="32191290" wp14:paraId="175E81FC" wp14:textId="4A7C7CC3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ACE BATTLE POLAND SP. Z O.O.</w:t>
      </w:r>
      <w:r>
        <w:br/>
      </w: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ul. Pańska 96 lok. 80</w:t>
      </w:r>
      <w:r>
        <w:br/>
      </w: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00-837 Warszawa</w:t>
      </w:r>
    </w:p>
    <w:p xmlns:wp14="http://schemas.microsoft.com/office/word/2010/wordml" w:rsidP="32191290" wp14:paraId="52C27F79" wp14:textId="7EA7ACBB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W zgłoszeniu zaleca się wskazanie:</w:t>
      </w:r>
    </w:p>
    <w:p xmlns:wp14="http://schemas.microsoft.com/office/word/2010/wordml" w:rsidP="32191290" wp14:paraId="02A6F399" wp14:textId="1E71B705">
      <w:pPr>
        <w:pStyle w:val="ListParagraph"/>
        <w:numPr>
          <w:ilvl w:val="0"/>
          <w:numId w:val="15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imienia i nazwiska; </w:t>
      </w:r>
    </w:p>
    <w:p xmlns:wp14="http://schemas.microsoft.com/office/word/2010/wordml" w:rsidP="32191290" wp14:paraId="7694CF25" wp14:textId="4E354538">
      <w:pPr>
        <w:pStyle w:val="ListParagraph"/>
        <w:numPr>
          <w:ilvl w:val="0"/>
          <w:numId w:val="15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wydarzenia, którego sprzeciw dotyczy; </w:t>
      </w:r>
    </w:p>
    <w:p xmlns:wp14="http://schemas.microsoft.com/office/word/2010/wordml" w:rsidP="32191290" wp14:paraId="1F08983D" wp14:textId="4C590BD7">
      <w:pPr>
        <w:pStyle w:val="ListParagraph"/>
        <w:numPr>
          <w:ilvl w:val="0"/>
          <w:numId w:val="15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zakresu danych; </w:t>
      </w:r>
    </w:p>
    <w:p xmlns:wp14="http://schemas.microsoft.com/office/word/2010/wordml" w:rsidP="32191290" wp14:paraId="34409517" wp14:textId="3483C4C9">
      <w:pPr>
        <w:pStyle w:val="ListParagraph"/>
        <w:numPr>
          <w:ilvl w:val="0"/>
          <w:numId w:val="15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żądania osoby składającej sprzeciw; </w:t>
      </w:r>
    </w:p>
    <w:p xmlns:wp14="http://schemas.microsoft.com/office/word/2010/wordml" w:rsidP="32191290" wp14:paraId="38061C17" wp14:textId="45371CD0">
      <w:pPr>
        <w:pStyle w:val="ListParagraph"/>
        <w:numPr>
          <w:ilvl w:val="0"/>
          <w:numId w:val="15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– jeżeli jest to potrzebne – przyczyn związanych ze szczególną sytuacją tej osoby. </w:t>
      </w:r>
    </w:p>
    <w:p xmlns:wp14="http://schemas.microsoft.com/office/word/2010/wordml" w:rsidP="32191290" wp14:paraId="5B83157C" wp14:textId="52A07819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Administrator rozpatrzy sprzeciw zgodnie z art. 21 RODO.</w:t>
      </w:r>
    </w:p>
    <w:p xmlns:wp14="http://schemas.microsoft.com/office/word/2010/wordml" w:rsidP="32191290" wp14:paraId="30D9132F" wp14:textId="7A00295F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W przypadku sprzeciwu dotyczącego publikacji wyników Administrator oceni, czy:</w:t>
      </w:r>
    </w:p>
    <w:p xmlns:wp14="http://schemas.microsoft.com/office/word/2010/wordml" w:rsidP="32191290" wp14:paraId="57338766" wp14:textId="20EBBC81">
      <w:pPr>
        <w:pStyle w:val="ListParagraph"/>
        <w:numPr>
          <w:ilvl w:val="0"/>
          <w:numId w:val="16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istnieją ważne i prawnie uzasadnione podstawy do dalszego przetwarzania, nadrzędne wobec interesów, praw i wolności osoby; </w:t>
      </w:r>
    </w:p>
    <w:p xmlns:wp14="http://schemas.microsoft.com/office/word/2010/wordml" w:rsidP="32191290" wp14:paraId="7660F79A" wp14:textId="41AC79AF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albo</w:t>
      </w:r>
    </w:p>
    <w:p xmlns:wp14="http://schemas.microsoft.com/office/word/2010/wordml" w:rsidP="32191290" wp14:paraId="66AABD6C" wp14:textId="2A6B5BDD">
      <w:pPr>
        <w:pStyle w:val="ListParagraph"/>
        <w:numPr>
          <w:ilvl w:val="0"/>
          <w:numId w:val="17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dane są niezbędne do ustalenia, dochodzenia lub obrony roszczeń. </w:t>
      </w:r>
    </w:p>
    <w:p xmlns:wp14="http://schemas.microsoft.com/office/word/2010/wordml" w:rsidP="32191290" wp14:paraId="1CDD5F73" wp14:textId="176BA16A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UODO wskazuje, że przy stosowaniu art. 6 ust. 1 lit. f administrator powinien uprzednio przeprowadzić test równowagi obejmujący prawnie uzasadniony interes, niezbędność oraz wyważenie interesów. </w:t>
      </w:r>
    </w:p>
    <w:p xmlns:wp14="http://schemas.microsoft.com/office/word/2010/wordml" w:rsidP="32191290" wp14:paraId="6EFB1675" wp14:textId="40B030B0">
      <w:pPr>
        <w:jc w:val="both"/>
      </w:pPr>
    </w:p>
    <w:p xmlns:wp14="http://schemas.microsoft.com/office/word/2010/wordml" w:rsidP="32191290" wp14:paraId="12BE3016" wp14:textId="2BCFA20C">
      <w:pPr>
        <w:pStyle w:val="Heading1"/>
        <w:spacing w:before="322" w:beforeAutospacing="off" w:after="322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48"/>
          <w:szCs w:val="48"/>
          <w:lang w:val="en-US"/>
        </w:rPr>
        <w:t>13. Prawo wniesienia skargi</w:t>
      </w:r>
    </w:p>
    <w:p xmlns:wp14="http://schemas.microsoft.com/office/word/2010/wordml" w:rsidP="32191290" wp14:paraId="05FDFB35" wp14:textId="5DE788AB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Jeżeli uczestnik uzna, że przetwarzanie jego danych osobowych narusza przepisy RODO, może wnieść skargę do:</w:t>
      </w:r>
    </w:p>
    <w:p xmlns:wp14="http://schemas.microsoft.com/office/word/2010/wordml" w:rsidP="32191290" wp14:paraId="0130CD68" wp14:textId="71DD9B7E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Prezesa Urzędu Ochrony Danych Osobowych</w:t>
      </w:r>
    </w:p>
    <w:p xmlns:wp14="http://schemas.microsoft.com/office/word/2010/wordml" w:rsidP="32191290" wp14:paraId="76943975" wp14:textId="280CE12E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ul. Stanisława Moniuszki 1A</w:t>
      </w:r>
      <w:r>
        <w:br/>
      </w: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00-014 Warszawa</w:t>
      </w:r>
    </w:p>
    <w:p xmlns:wp14="http://schemas.microsoft.com/office/word/2010/wordml" w:rsidP="32191290" wp14:paraId="1962C3D0" wp14:textId="1CFE5CC9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Uczestnik może również skorzystać z aktualnych kanałów kontaktowych wskazanych na stronie UODO.</w:t>
      </w:r>
    </w:p>
    <w:p xmlns:wp14="http://schemas.microsoft.com/office/word/2010/wordml" w:rsidP="32191290" wp14:paraId="5DC731FA" wp14:textId="1C23E49F">
      <w:pPr>
        <w:jc w:val="both"/>
      </w:pPr>
    </w:p>
    <w:p xmlns:wp14="http://schemas.microsoft.com/office/word/2010/wordml" w:rsidP="32191290" wp14:paraId="4FC6993F" wp14:textId="2E1F3110">
      <w:pPr>
        <w:pStyle w:val="Heading1"/>
        <w:spacing w:before="322" w:beforeAutospacing="off" w:after="322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48"/>
          <w:szCs w:val="48"/>
          <w:lang w:val="en-US"/>
        </w:rPr>
        <w:t>14. Dobrowolność podania danych</w:t>
      </w:r>
    </w:p>
    <w:p xmlns:wp14="http://schemas.microsoft.com/office/word/2010/wordml" w:rsidP="32191290" wp14:paraId="26DCB8CB" wp14:textId="69B246BD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Podanie danych wymaganych do rejestracji i organizacji udziału w zawodach jest dobrowolne, jednak może być niezbędne do dopuszczenia do udziału w zawodach.</w:t>
      </w:r>
    </w:p>
    <w:p xmlns:wp14="http://schemas.microsoft.com/office/word/2010/wordml" w:rsidP="32191290" wp14:paraId="45E22491" wp14:textId="77A3A2C9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Podanie danych niezbędnych do ustalenia wyniku jest konieczne w zakresie, w jakim bez tych danych nie jest możliwe prawidłowe ustalenie i udokumentowanie rezultatu sportowego.</w:t>
      </w:r>
    </w:p>
    <w:p xmlns:wp14="http://schemas.microsoft.com/office/word/2010/wordml" w:rsidP="32191290" wp14:paraId="05F4081D" wp14:textId="29ED90C8">
      <w:pPr>
        <w:jc w:val="both"/>
      </w:pPr>
    </w:p>
    <w:p xmlns:wp14="http://schemas.microsoft.com/office/word/2010/wordml" w:rsidP="32191290" wp14:paraId="2C8F7903" wp14:textId="3F479F84">
      <w:pPr>
        <w:pStyle w:val="Heading1"/>
        <w:spacing w:before="322" w:beforeAutospacing="off" w:after="322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48"/>
          <w:szCs w:val="48"/>
          <w:lang w:val="en-US"/>
        </w:rPr>
        <w:t>15. Zautomatyzowane podejmowanie decyzji</w:t>
      </w:r>
    </w:p>
    <w:p xmlns:wp14="http://schemas.microsoft.com/office/word/2010/wordml" w:rsidP="32191290" wp14:paraId="23CE9C38" wp14:textId="50864B8E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Dane uczestników nie są wykorzystywane do podejmowania decyzji wywołujących wobec nich skutki prawne lub w podobny sposób istotnie na nich wpływających wyłącznie w sposób zautomatyzowany.</w:t>
      </w:r>
    </w:p>
    <w:p xmlns:wp14="http://schemas.microsoft.com/office/word/2010/wordml" w:rsidP="32191290" wp14:paraId="1819AD98" wp14:textId="109B708A">
      <w:pPr>
        <w:jc w:val="both"/>
      </w:pPr>
    </w:p>
    <w:p xmlns:wp14="http://schemas.microsoft.com/office/word/2010/wordml" w:rsidP="32191290" wp14:paraId="5F2F5B8F" wp14:textId="20B35CE3">
      <w:pPr>
        <w:pStyle w:val="Heading1"/>
        <w:spacing w:before="322" w:beforeAutospacing="off" w:after="322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48"/>
          <w:szCs w:val="48"/>
          <w:lang w:val="en-US"/>
        </w:rPr>
        <w:t>16. Przekazywanie danych poza EOG</w:t>
      </w:r>
    </w:p>
    <w:p xmlns:wp14="http://schemas.microsoft.com/office/word/2010/wordml" w:rsidP="32191290" wp14:paraId="6A5A238E" wp14:textId="24436F0A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Jeżeli w związku z korzystaniem z usług dostawców IT lub innych usługodawców dojdzie do przekazania danych osobowych poza Europejski Obszar Gospodarczy, Administrator zapewni odpowiednią podstawę prawną i wymagane zabezpieczenia przewidziane w rozdziale V RODO.</w:t>
      </w:r>
    </w:p>
    <w:p xmlns:wp14="http://schemas.microsoft.com/office/word/2010/wordml" w:rsidP="32191290" wp14:paraId="44C7EBCB" wp14:textId="2D99245C">
      <w:pPr>
        <w:jc w:val="both"/>
      </w:pPr>
    </w:p>
    <w:p xmlns:wp14="http://schemas.microsoft.com/office/word/2010/wordml" w:rsidP="32191290" wp14:paraId="5E7032FE" wp14:textId="3D194075">
      <w:pPr>
        <w:pStyle w:val="Heading1"/>
        <w:spacing w:before="322" w:beforeAutospacing="off" w:after="322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48"/>
          <w:szCs w:val="48"/>
          <w:lang w:val="en-US"/>
        </w:rPr>
        <w:t>17. Aktualność informacji</w:t>
      </w:r>
    </w:p>
    <w:p xmlns:wp14="http://schemas.microsoft.com/office/word/2010/wordml" w:rsidP="32191290" wp14:paraId="4D4D4524" wp14:textId="5B2D7E69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Niniejsza Klauzula Informacyjna obowiązuje dla wydarzenia:</w:t>
      </w:r>
    </w:p>
    <w:p xmlns:wp14="http://schemas.microsoft.com/office/word/2010/wordml" w:rsidP="32191290" wp14:paraId="4BB0CCAE" wp14:textId="7D6D127E">
      <w:pPr>
        <w:pStyle w:val="Normal"/>
        <w:spacing w:before="240" w:beforeAutospacing="off" w:after="240" w:afterAutospacing="off"/>
        <w:jc w:val="both"/>
      </w:pPr>
      <w:r w:rsidRPr="32191290" w:rsidR="6D2506E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ACE BATTLE RUN – TEAM MILE POLAND – TEAM–Individual Ranking</w:t>
      </w:r>
    </w:p>
    <w:p xmlns:wp14="http://schemas.microsoft.com/office/word/2010/wordml" w:rsidP="32191290" wp14:paraId="718E6A3C" wp14:textId="2953781F">
      <w:pPr>
        <w:pStyle w:val="Normal"/>
        <w:spacing w:before="240" w:beforeAutospacing="off" w:after="240" w:afterAutospacing="off"/>
        <w:jc w:val="both"/>
      </w:pPr>
      <w:r w:rsidRPr="4CE08208" w:rsidR="6C2A70C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CE08208" w:rsidR="6C2A70C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Warszawa, 2</w:t>
      </w:r>
      <w:r w:rsidRPr="4CE08208" w:rsidR="589EF45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2</w:t>
      </w:r>
      <w:r w:rsidRPr="4CE08208" w:rsidR="6C2A70C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.0</w:t>
      </w:r>
      <w:r w:rsidRPr="4CE08208" w:rsidR="0E5EC7D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9</w:t>
      </w:r>
      <w:r w:rsidRPr="4CE08208" w:rsidR="6C2A70C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.2026 r.</w:t>
      </w:r>
      <w:r w:rsidRPr="4CE08208" w:rsidR="2023D0F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, 01.10.2026, 10.10.2026</w:t>
      </w:r>
      <w:r w:rsidRPr="4CE08208" w:rsidR="7BD0DBB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, 24.10.2026</w:t>
      </w:r>
    </w:p>
    <w:p xmlns:wp14="http://schemas.microsoft.com/office/word/2010/wordml" w:rsidP="32191290" wp14:paraId="53F5578B" wp14:textId="1E7066BB">
      <w:pPr>
        <w:jc w:val="both"/>
      </w:pPr>
    </w:p>
    <w:p xmlns:wp14="http://schemas.microsoft.com/office/word/2010/wordml" w:rsidP="32191290" wp14:paraId="543D2B1F" wp14:textId="3E515915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Data:</w:t>
      </w: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2191290" w:rsidR="1D86E4FA">
        <w:rPr>
          <w:rFonts w:ascii="Arial" w:hAnsi="Arial" w:eastAsia="Arial" w:cs="Arial"/>
          <w:noProof w:val="0"/>
          <w:sz w:val="24"/>
          <w:szCs w:val="24"/>
          <w:lang w:val="en-US"/>
        </w:rPr>
        <w:t>01</w:t>
      </w: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.0</w:t>
      </w:r>
      <w:r w:rsidRPr="32191290" w:rsidR="09D2171E">
        <w:rPr>
          <w:rFonts w:ascii="Arial" w:hAnsi="Arial" w:eastAsia="Arial" w:cs="Arial"/>
          <w:noProof w:val="0"/>
          <w:sz w:val="24"/>
          <w:szCs w:val="24"/>
          <w:lang w:val="en-US"/>
        </w:rPr>
        <w:t>9</w:t>
      </w:r>
      <w:r w:rsidRPr="32191290" w:rsidR="32191290">
        <w:rPr>
          <w:rFonts w:ascii="Arial" w:hAnsi="Arial" w:eastAsia="Arial" w:cs="Arial"/>
          <w:noProof w:val="0"/>
          <w:sz w:val="24"/>
          <w:szCs w:val="24"/>
          <w:lang w:val="en-US"/>
        </w:rPr>
        <w:t>.2026 r.</w:t>
      </w:r>
    </w:p>
    <w:p xmlns:wp14="http://schemas.microsoft.com/office/word/2010/wordml" w:rsidP="32191290" wp14:paraId="50BCDD79" wp14:textId="2821E0F7">
      <w:pPr>
        <w:spacing w:before="240" w:beforeAutospacing="off" w:after="240" w:afterAutospacing="off"/>
        <w:jc w:val="both"/>
      </w:pPr>
      <w:r w:rsidRPr="32191290" w:rsidR="3219129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ACE BATTLE POLAND SP. Z O.O.</w:t>
      </w:r>
    </w:p>
    <w:p xmlns:wp14="http://schemas.microsoft.com/office/word/2010/wordml" w:rsidP="32191290" wp14:paraId="2C078E63" wp14:textId="33DE4AC6">
      <w:pPr>
        <w:jc w:val="both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a76b0bc697ca4832"/>
      <w:footerReference w:type="default" r:id="R04df08e12fac425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2191290" w:rsidTr="32191290" w14:paraId="7F841ABD">
      <w:trPr>
        <w:trHeight w:val="300"/>
      </w:trPr>
      <w:tc>
        <w:tcPr>
          <w:tcW w:w="3120" w:type="dxa"/>
          <w:tcMar/>
        </w:tcPr>
        <w:p w:rsidR="32191290" w:rsidP="32191290" w:rsidRDefault="32191290" w14:paraId="0E8111E3" w14:textId="4D6396AF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32191290" w:rsidP="32191290" w:rsidRDefault="32191290" w14:paraId="2CC998D4" w14:textId="4B9710BF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32191290" w:rsidP="32191290" w:rsidRDefault="32191290" w14:paraId="0A205188" w14:textId="5ACDBBD2">
          <w:pPr>
            <w:pStyle w:val="Header"/>
            <w:bidi w:val="0"/>
            <w:ind w:right="-115"/>
            <w:jc w:val="right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  <w:p w:rsidR="32191290" w:rsidP="32191290" w:rsidRDefault="32191290" w14:paraId="7B739D2C" w14:textId="6AA48068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2191290" w:rsidTr="32191290" w14:paraId="2182B4AE">
      <w:trPr>
        <w:trHeight w:val="300"/>
      </w:trPr>
      <w:tc>
        <w:tcPr>
          <w:tcW w:w="3120" w:type="dxa"/>
          <w:tcMar/>
        </w:tcPr>
        <w:p w:rsidR="32191290" w:rsidP="32191290" w:rsidRDefault="32191290" w14:paraId="2378F0D8" w14:textId="693792D3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32191290" w:rsidP="32191290" w:rsidRDefault="32191290" w14:paraId="1A8CFB89" w14:textId="0B8F38FA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32191290" w:rsidP="32191290" w:rsidRDefault="32191290" w14:paraId="322232DC" w14:textId="4B03C6DE">
          <w:pPr>
            <w:pStyle w:val="Header"/>
            <w:bidi w:val="0"/>
            <w:ind w:right="-115"/>
            <w:jc w:val="right"/>
          </w:pPr>
        </w:p>
      </w:tc>
    </w:tr>
  </w:tbl>
  <w:p w:rsidR="32191290" w:rsidP="32191290" w:rsidRDefault="32191290" w14:paraId="6F1E88CB" w14:textId="7F3D2A5A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7">
    <w:nsid w:val="20baada7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3c37762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7a0d40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759ce89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56119e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974d8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2e02d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920e1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6a58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59226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584c1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a4f65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ce1ce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62107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a6bb8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6e104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effaf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DB95E9"/>
    <w:rsid w:val="001014B3"/>
    <w:rsid w:val="0779CFD5"/>
    <w:rsid w:val="07DB95E9"/>
    <w:rsid w:val="08868825"/>
    <w:rsid w:val="09D2171E"/>
    <w:rsid w:val="0A92FCB5"/>
    <w:rsid w:val="0E5EC7D3"/>
    <w:rsid w:val="1080A10D"/>
    <w:rsid w:val="179FED29"/>
    <w:rsid w:val="1D86E4FA"/>
    <w:rsid w:val="1DE84F62"/>
    <w:rsid w:val="1E3218E0"/>
    <w:rsid w:val="2023D0FF"/>
    <w:rsid w:val="29E460CA"/>
    <w:rsid w:val="2A30F088"/>
    <w:rsid w:val="32191290"/>
    <w:rsid w:val="32B58079"/>
    <w:rsid w:val="32B58079"/>
    <w:rsid w:val="35B7EC2A"/>
    <w:rsid w:val="36A71606"/>
    <w:rsid w:val="38C5CD81"/>
    <w:rsid w:val="3BAFED11"/>
    <w:rsid w:val="464E1351"/>
    <w:rsid w:val="4847988D"/>
    <w:rsid w:val="4B816619"/>
    <w:rsid w:val="4CE08208"/>
    <w:rsid w:val="54C8A9D9"/>
    <w:rsid w:val="589EF45B"/>
    <w:rsid w:val="58DEE1B2"/>
    <w:rsid w:val="5AEB5441"/>
    <w:rsid w:val="61238868"/>
    <w:rsid w:val="61C89C60"/>
    <w:rsid w:val="6592B600"/>
    <w:rsid w:val="6A8C3B32"/>
    <w:rsid w:val="6C2A70C1"/>
    <w:rsid w:val="6D2506E3"/>
    <w:rsid w:val="739C411F"/>
    <w:rsid w:val="73B0F16B"/>
    <w:rsid w:val="783FB97C"/>
    <w:rsid w:val="7BD0DBB1"/>
    <w:rsid w:val="7D7CC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681A5"/>
  <w15:chartTrackingRefBased/>
  <w15:docId w15:val="{5C0F1178-A6B6-428C-9DEC-EABFC27D198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5B7EC2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5B7EC2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35B7EC2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35B7EC2A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35B7EC2A"/>
    <w:rPr>
      <w:color w:val="467886"/>
      <w:u w:val="single"/>
    </w:rPr>
  </w:style>
  <w:style w:type="paragraph" w:styleId="Header">
    <w:uiPriority w:val="99"/>
    <w:name w:val="header"/>
    <w:basedOn w:val="Normal"/>
    <w:unhideWhenUsed/>
    <w:rsid w:val="32191290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32191290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c36a5fa59414a0a" /><Relationship Type="http://schemas.openxmlformats.org/officeDocument/2006/relationships/hyperlink" Target="mailto:spartavit@gmail.com" TargetMode="External" Id="Rfa64643f7c9a4da8" /><Relationship Type="http://schemas.openxmlformats.org/officeDocument/2006/relationships/header" Target="/word/header.xml" Id="Ra76b0bc697ca4832" /><Relationship Type="http://schemas.openxmlformats.org/officeDocument/2006/relationships/footer" Target="/word/footer.xml" Id="R04df08e12fac425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2026-08-27T09:14:37.0008542Z</dcterms:created>
  <dcterms:modified xsi:type="dcterms:W3CDTF">2026-09-08T18:02:49.5273152Z</dcterms:modified>
  <dc:creator>Swietlana Sv</dc:creator>
  <lastModifiedBy>Swietlana Sv</lastModifiedBy>
</coreProperties>
</file>